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7070" w14:textId="77777777" w:rsidR="00562470" w:rsidRPr="009F1EA9" w:rsidRDefault="00562470">
      <w:pPr>
        <w:widowControl w:val="0"/>
        <w:spacing w:line="240" w:lineRule="auto"/>
        <w:rPr>
          <w:rFonts w:ascii="Helvetica Neue" w:hAnsi="Helvetica Neue"/>
          <w:sz w:val="16"/>
          <w:szCs w:val="16"/>
        </w:rPr>
      </w:pPr>
    </w:p>
    <w:tbl>
      <w:tblPr>
        <w:tblStyle w:val="a"/>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60"/>
        <w:gridCol w:w="720"/>
        <w:gridCol w:w="7920"/>
      </w:tblGrid>
      <w:tr w:rsidR="00562470" w:rsidRPr="009F1EA9" w14:paraId="4818FBE9" w14:textId="77777777">
        <w:trPr>
          <w:trHeight w:val="2160"/>
        </w:trPr>
        <w:tc>
          <w:tcPr>
            <w:tcW w:w="2160" w:type="dxa"/>
            <w:tcMar>
              <w:top w:w="100" w:type="dxa"/>
              <w:left w:w="100" w:type="dxa"/>
              <w:bottom w:w="100" w:type="dxa"/>
              <w:right w:w="100" w:type="dxa"/>
            </w:tcMar>
          </w:tcPr>
          <w:p w14:paraId="659D4064" w14:textId="77777777" w:rsidR="00562470" w:rsidRPr="00DF1C4A" w:rsidRDefault="00FD1801">
            <w:pPr>
              <w:widowControl w:val="0"/>
              <w:spacing w:line="240" w:lineRule="auto"/>
              <w:rPr>
                <w:rFonts w:ascii="Helvetica Neue" w:hAnsi="Helvetica Neue"/>
                <w:b/>
                <w:sz w:val="20"/>
                <w:szCs w:val="20"/>
              </w:rPr>
            </w:pPr>
            <w:r w:rsidRPr="00DF1C4A">
              <w:rPr>
                <w:rFonts w:ascii="Helvetica Neue" w:hAnsi="Helvetica Neue"/>
                <w:b/>
                <w:noProof/>
                <w:sz w:val="20"/>
                <w:szCs w:val="20"/>
                <w:lang w:val="de-DE"/>
              </w:rPr>
              <w:drawing>
                <wp:inline distT="114300" distB="114300" distL="114300" distR="114300" wp14:anchorId="3109699A" wp14:editId="51250AB1">
                  <wp:extent cx="1228725" cy="1231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28725" cy="1231900"/>
                          </a:xfrm>
                          <a:prstGeom prst="rect">
                            <a:avLst/>
                          </a:prstGeom>
                          <a:ln/>
                        </pic:spPr>
                      </pic:pic>
                    </a:graphicData>
                  </a:graphic>
                </wp:inline>
              </w:drawing>
            </w:r>
            <w:r w:rsidRPr="00DF1C4A">
              <w:rPr>
                <w:rFonts w:ascii="Helvetica Neue" w:hAnsi="Helvetica Neue"/>
              </w:rPr>
              <w:pict w14:anchorId="3EAA715A">
                <v:rect id="_x0000_i1025" style="width:0;height:1.5pt" o:hralign="center" o:hrstd="t" o:hr="t" fillcolor="#a0a0a0" stroked="f"/>
              </w:pict>
            </w:r>
          </w:p>
          <w:p w14:paraId="5CBC3603" w14:textId="77777777" w:rsidR="00562470" w:rsidRPr="00DF1C4A" w:rsidRDefault="00FD1801">
            <w:pPr>
              <w:widowControl w:val="0"/>
              <w:jc w:val="right"/>
              <w:rPr>
                <w:rFonts w:ascii="Helvetica Neue" w:eastAsia="Ubuntu" w:hAnsi="Helvetica Neue" w:cs="Ubuntu"/>
                <w:b/>
                <w:sz w:val="18"/>
                <w:szCs w:val="18"/>
              </w:rPr>
            </w:pPr>
            <w:r w:rsidRPr="00DF1C4A">
              <w:rPr>
                <w:rFonts w:ascii="Helvetica Neue" w:eastAsia="Ubuntu" w:hAnsi="Helvetica Neue" w:cs="Ubuntu"/>
                <w:b/>
                <w:sz w:val="18"/>
                <w:szCs w:val="18"/>
              </w:rPr>
              <w:t>Board of Directors</w:t>
            </w:r>
          </w:p>
          <w:p w14:paraId="3B70EA54" w14:textId="77777777" w:rsidR="00562470" w:rsidRPr="00DF1C4A" w:rsidRDefault="00FD1801">
            <w:pPr>
              <w:widowControl w:val="0"/>
              <w:jc w:val="right"/>
              <w:rPr>
                <w:rFonts w:ascii="Helvetica Neue" w:eastAsia="Ubuntu" w:hAnsi="Helvetica Neue" w:cs="Ubuntu"/>
                <w:b/>
                <w:sz w:val="18"/>
                <w:szCs w:val="18"/>
              </w:rPr>
            </w:pPr>
            <w:r w:rsidRPr="00DF1C4A">
              <w:rPr>
                <w:rFonts w:ascii="Helvetica Neue" w:eastAsia="Ubuntu" w:hAnsi="Helvetica Neue" w:cs="Ubuntu"/>
                <w:b/>
                <w:sz w:val="18"/>
                <w:szCs w:val="18"/>
              </w:rPr>
              <w:t xml:space="preserve"> </w:t>
            </w:r>
          </w:p>
          <w:p w14:paraId="75DA7F2A" w14:textId="77777777" w:rsidR="00562470" w:rsidRPr="00DF1C4A" w:rsidRDefault="00FD1801" w:rsidP="00DF1C4A">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DAVE DOUGLAS</w:t>
            </w:r>
          </w:p>
          <w:p w14:paraId="5A4D689D" w14:textId="77777777" w:rsidR="00562470" w:rsidRPr="00DF1C4A" w:rsidRDefault="00FD1801" w:rsidP="00DF1C4A">
            <w:pPr>
              <w:widowControl w:val="0"/>
              <w:spacing w:after="60"/>
              <w:jc w:val="right"/>
              <w:rPr>
                <w:rFonts w:ascii="Helvetica Neue" w:eastAsia="Ubuntu" w:hAnsi="Helvetica Neue" w:cs="Ubuntu"/>
                <w:sz w:val="16"/>
                <w:szCs w:val="16"/>
              </w:rPr>
            </w:pPr>
            <w:r w:rsidRPr="00DF1C4A">
              <w:rPr>
                <w:rFonts w:ascii="Helvetica Neue" w:eastAsia="Ubuntu" w:hAnsi="Helvetica Neue" w:cs="Ubuntu"/>
                <w:sz w:val="16"/>
                <w:szCs w:val="16"/>
              </w:rPr>
              <w:t>President/Curator</w:t>
            </w:r>
          </w:p>
          <w:p w14:paraId="66B340B3" w14:textId="77777777" w:rsidR="00562470" w:rsidRPr="00DF1C4A" w:rsidRDefault="00FD1801">
            <w:pPr>
              <w:widowControl w:val="0"/>
              <w:spacing w:after="60" w:line="152" w:lineRule="auto"/>
              <w:jc w:val="right"/>
              <w:rPr>
                <w:rFonts w:ascii="Helvetica Neue" w:eastAsia="Ubuntu" w:hAnsi="Helvetica Neue" w:cs="Ubuntu"/>
                <w:sz w:val="16"/>
                <w:szCs w:val="16"/>
              </w:rPr>
            </w:pPr>
            <w:r w:rsidRPr="00DF1C4A">
              <w:rPr>
                <w:rFonts w:ascii="Helvetica Neue" w:eastAsia="Ubuntu" w:hAnsi="Helvetica Neue" w:cs="Ubuntu"/>
                <w:sz w:val="16"/>
                <w:szCs w:val="16"/>
              </w:rPr>
              <w:t xml:space="preserve"> </w:t>
            </w:r>
          </w:p>
          <w:p w14:paraId="05C601ED" w14:textId="77777777" w:rsidR="00562470" w:rsidRPr="00DF1C4A" w:rsidRDefault="00FD1801">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STEPHANIE RICHARDS</w:t>
            </w:r>
          </w:p>
          <w:p w14:paraId="18448DFC" w14:textId="77777777" w:rsidR="00562470" w:rsidRPr="00DF1C4A" w:rsidRDefault="00FD1801">
            <w:pPr>
              <w:widowControl w:val="0"/>
              <w:spacing w:after="60"/>
              <w:jc w:val="right"/>
              <w:rPr>
                <w:rFonts w:ascii="Helvetica Neue" w:eastAsia="Ubuntu" w:hAnsi="Helvetica Neue" w:cs="Ubuntu"/>
                <w:sz w:val="16"/>
                <w:szCs w:val="16"/>
              </w:rPr>
            </w:pPr>
            <w:r w:rsidRPr="00DF1C4A">
              <w:rPr>
                <w:rFonts w:ascii="Helvetica Neue" w:eastAsia="Ubuntu" w:hAnsi="Helvetica Neue" w:cs="Ubuntu"/>
                <w:sz w:val="16"/>
                <w:szCs w:val="16"/>
              </w:rPr>
              <w:t xml:space="preserve">Vice President/Curator  </w:t>
            </w:r>
            <w:r w:rsidRPr="00DF1C4A">
              <w:rPr>
                <w:rFonts w:ascii="Helvetica Neue" w:eastAsia="Ubuntu" w:hAnsi="Helvetica Neue" w:cs="Ubuntu"/>
                <w:sz w:val="16"/>
                <w:szCs w:val="16"/>
              </w:rPr>
              <w:tab/>
              <w:t xml:space="preserve"> </w:t>
            </w:r>
          </w:p>
          <w:p w14:paraId="1907A875" w14:textId="77777777" w:rsidR="00562470" w:rsidRPr="00DF1C4A" w:rsidRDefault="00FD1801" w:rsidP="00DF1C4A">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RICHARD JOHNSON</w:t>
            </w:r>
          </w:p>
          <w:p w14:paraId="55D654EA" w14:textId="77777777" w:rsidR="00562470" w:rsidRPr="00DF1C4A" w:rsidRDefault="00FD1801" w:rsidP="00DF1C4A">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Director of Operations</w:t>
            </w:r>
          </w:p>
          <w:p w14:paraId="1A8468A1" w14:textId="77777777" w:rsidR="00562470" w:rsidRPr="00DF1C4A" w:rsidRDefault="00FD1801">
            <w:pPr>
              <w:widowControl w:val="0"/>
              <w:spacing w:after="60"/>
              <w:jc w:val="right"/>
              <w:rPr>
                <w:rFonts w:ascii="Helvetica Neue" w:eastAsia="Ubuntu" w:hAnsi="Helvetica Neue" w:cs="Ubuntu"/>
                <w:sz w:val="16"/>
                <w:szCs w:val="16"/>
              </w:rPr>
            </w:pPr>
            <w:r w:rsidRPr="00DF1C4A">
              <w:rPr>
                <w:rFonts w:ascii="Helvetica Neue" w:eastAsia="Ubuntu" w:hAnsi="Helvetica Neue" w:cs="Ubuntu"/>
                <w:sz w:val="16"/>
                <w:szCs w:val="16"/>
              </w:rPr>
              <w:t xml:space="preserve"> </w:t>
            </w:r>
          </w:p>
          <w:p w14:paraId="64AEB73C" w14:textId="77777777" w:rsidR="00562470" w:rsidRPr="00DF1C4A" w:rsidRDefault="00FD1801">
            <w:pPr>
              <w:widowControl w:val="0"/>
              <w:jc w:val="right"/>
              <w:rPr>
                <w:rFonts w:ascii="Helvetica Neue" w:eastAsia="Ubuntu" w:hAnsi="Helvetica Neue" w:cs="Ubuntu"/>
                <w:sz w:val="16"/>
                <w:szCs w:val="16"/>
                <w:highlight w:val="white"/>
              </w:rPr>
            </w:pPr>
            <w:r w:rsidRPr="00DF1C4A">
              <w:rPr>
                <w:rFonts w:ascii="Helvetica Neue" w:eastAsia="Ubuntu" w:hAnsi="Helvetica Neue" w:cs="Ubuntu"/>
                <w:sz w:val="16"/>
                <w:szCs w:val="16"/>
                <w:highlight w:val="white"/>
              </w:rPr>
              <w:t>SUZANNAH KINCANNON</w:t>
            </w:r>
          </w:p>
          <w:p w14:paraId="1DB87555" w14:textId="77777777" w:rsidR="00562470" w:rsidRPr="00DF1C4A" w:rsidRDefault="00FD1801">
            <w:pPr>
              <w:widowControl w:val="0"/>
              <w:jc w:val="right"/>
              <w:rPr>
                <w:rFonts w:ascii="Helvetica Neue" w:eastAsia="Ubuntu" w:hAnsi="Helvetica Neue" w:cs="Ubuntu"/>
                <w:sz w:val="16"/>
                <w:szCs w:val="16"/>
                <w:highlight w:val="white"/>
              </w:rPr>
            </w:pPr>
            <w:r w:rsidRPr="00DF1C4A">
              <w:rPr>
                <w:rFonts w:ascii="Helvetica Neue" w:eastAsia="Ubuntu" w:hAnsi="Helvetica Neue" w:cs="Ubuntu"/>
                <w:sz w:val="16"/>
                <w:szCs w:val="16"/>
              </w:rPr>
              <w:t>Treasurer</w:t>
            </w:r>
          </w:p>
          <w:p w14:paraId="4879ED02" w14:textId="77777777" w:rsidR="00562470" w:rsidRPr="00DF1C4A" w:rsidRDefault="00FD1801">
            <w:pPr>
              <w:widowControl w:val="0"/>
              <w:spacing w:after="60"/>
              <w:jc w:val="right"/>
              <w:rPr>
                <w:rFonts w:ascii="Helvetica Neue" w:eastAsia="Ubuntu" w:hAnsi="Helvetica Neue" w:cs="Ubuntu"/>
                <w:sz w:val="16"/>
                <w:szCs w:val="16"/>
              </w:rPr>
            </w:pPr>
            <w:r w:rsidRPr="00DF1C4A">
              <w:rPr>
                <w:rFonts w:ascii="Helvetica Neue" w:eastAsia="Ubuntu" w:hAnsi="Helvetica Neue" w:cs="Ubuntu"/>
                <w:sz w:val="16"/>
                <w:szCs w:val="16"/>
              </w:rPr>
              <w:t xml:space="preserve"> </w:t>
            </w:r>
          </w:p>
          <w:p w14:paraId="0886493C" w14:textId="77777777" w:rsidR="00562470" w:rsidRPr="00DF1C4A" w:rsidRDefault="00FD1801" w:rsidP="00DF1C4A">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SUSAN RYAN</w:t>
            </w:r>
          </w:p>
          <w:p w14:paraId="22B43EAB" w14:textId="77777777" w:rsidR="00562470" w:rsidRPr="00DF1C4A" w:rsidRDefault="00FD1801" w:rsidP="00DF1C4A">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Board Chair</w:t>
            </w:r>
          </w:p>
          <w:p w14:paraId="77D4DE9D" w14:textId="77777777" w:rsidR="00562470" w:rsidRPr="00DF1C4A" w:rsidRDefault="00FD1801">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 xml:space="preserve"> </w:t>
            </w:r>
          </w:p>
          <w:p w14:paraId="3C6D2B97" w14:textId="77777777" w:rsidR="00562470" w:rsidRPr="00DF1C4A" w:rsidRDefault="00FD1801">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LUKAS FREI</w:t>
            </w:r>
          </w:p>
          <w:p w14:paraId="432E11C1" w14:textId="77777777" w:rsidR="00562470" w:rsidRPr="00DF1C4A" w:rsidRDefault="00FD1801">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Social Media/Publicity</w:t>
            </w:r>
          </w:p>
          <w:p w14:paraId="596BE10B" w14:textId="77777777" w:rsidR="00562470" w:rsidRPr="00DF1C4A" w:rsidRDefault="00562470">
            <w:pPr>
              <w:widowControl w:val="0"/>
              <w:jc w:val="right"/>
              <w:rPr>
                <w:rFonts w:ascii="Helvetica Neue" w:eastAsia="Ubuntu" w:hAnsi="Helvetica Neue" w:cs="Ubuntu"/>
                <w:sz w:val="16"/>
                <w:szCs w:val="16"/>
              </w:rPr>
            </w:pPr>
          </w:p>
          <w:p w14:paraId="1AA54B39" w14:textId="77777777" w:rsidR="00562470" w:rsidRPr="00DF1C4A" w:rsidRDefault="00FD1801">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JOHN BLEVINS</w:t>
            </w:r>
          </w:p>
          <w:p w14:paraId="52439695" w14:textId="77777777" w:rsidR="00562470" w:rsidRPr="00DF1C4A" w:rsidRDefault="00FD1801">
            <w:pPr>
              <w:widowControl w:val="0"/>
              <w:jc w:val="right"/>
              <w:rPr>
                <w:rFonts w:ascii="Helvetica Neue" w:eastAsia="Ubuntu" w:hAnsi="Helvetica Neue" w:cs="Ubuntu"/>
                <w:sz w:val="16"/>
                <w:szCs w:val="16"/>
              </w:rPr>
            </w:pPr>
            <w:r w:rsidRPr="00DF1C4A">
              <w:rPr>
                <w:rFonts w:ascii="Helvetica Neue" w:eastAsia="Ubuntu" w:hAnsi="Helvetica Neue" w:cs="Ubuntu"/>
                <w:sz w:val="16"/>
                <w:szCs w:val="16"/>
              </w:rPr>
              <w:t>Curator</w:t>
            </w:r>
          </w:p>
          <w:p w14:paraId="05F4B9E9" w14:textId="77777777" w:rsidR="00562470" w:rsidRPr="00DF1C4A" w:rsidRDefault="00FD1801">
            <w:pPr>
              <w:widowControl w:val="0"/>
              <w:spacing w:line="240" w:lineRule="auto"/>
              <w:jc w:val="right"/>
              <w:rPr>
                <w:rFonts w:ascii="Helvetica Neue" w:eastAsia="Ubuntu" w:hAnsi="Helvetica Neue" w:cs="Ubuntu"/>
                <w:b/>
                <w:sz w:val="18"/>
                <w:szCs w:val="18"/>
              </w:rPr>
            </w:pPr>
            <w:r w:rsidRPr="00DF1C4A">
              <w:rPr>
                <w:rFonts w:ascii="Helvetica Neue" w:hAnsi="Helvetica Neue"/>
              </w:rPr>
              <w:pict w14:anchorId="2BCB68EE">
                <v:rect id="_x0000_i1026" style="width:0;height:1.5pt" o:hralign="center" o:hrstd="t" o:hr="t" fillcolor="#a0a0a0" stroked="f"/>
              </w:pict>
            </w:r>
            <w:r w:rsidRPr="00DF1C4A">
              <w:rPr>
                <w:rFonts w:ascii="Helvetica Neue" w:hAnsi="Helvetica Neue"/>
                <w:b/>
                <w:sz w:val="20"/>
                <w:szCs w:val="20"/>
              </w:rPr>
              <w:br/>
            </w:r>
            <w:r w:rsidRPr="00DF1C4A">
              <w:rPr>
                <w:rFonts w:ascii="Helvetica Neue" w:eastAsia="Ubuntu" w:hAnsi="Helvetica Neue" w:cs="Ubuntu"/>
                <w:b/>
                <w:sz w:val="18"/>
                <w:szCs w:val="18"/>
              </w:rPr>
              <w:t>Board Members</w:t>
            </w:r>
          </w:p>
          <w:p w14:paraId="188CC2B7" w14:textId="77777777" w:rsidR="00562470" w:rsidRPr="00DF1C4A" w:rsidRDefault="00562470">
            <w:pPr>
              <w:widowControl w:val="0"/>
              <w:spacing w:before="20" w:line="240" w:lineRule="auto"/>
              <w:jc w:val="right"/>
              <w:rPr>
                <w:rFonts w:ascii="Helvetica Neue" w:eastAsia="Ubuntu" w:hAnsi="Helvetica Neue" w:cs="Ubuntu"/>
                <w:sz w:val="18"/>
                <w:szCs w:val="18"/>
              </w:rPr>
            </w:pPr>
          </w:p>
          <w:p w14:paraId="6B169A41"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TOM ANDERSON</w:t>
            </w:r>
          </w:p>
          <w:p w14:paraId="5D289D28"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LEWIS "FLIP" BARNES</w:t>
            </w:r>
          </w:p>
          <w:p w14:paraId="7A21F6F2"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TAYLOR BARNETT</w:t>
            </w:r>
          </w:p>
          <w:p w14:paraId="040BA5F1"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TAYLOR HO BYNUM</w:t>
            </w:r>
          </w:p>
          <w:p w14:paraId="4DE9C420"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JENNIFER KESSLER</w:t>
            </w:r>
          </w:p>
          <w:p w14:paraId="1C15D499"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RICHARD KESSLER</w:t>
            </w:r>
          </w:p>
          <w:p w14:paraId="0C89A450"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RICHARD LOYD</w:t>
            </w:r>
          </w:p>
          <w:p w14:paraId="1771436B"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JOHN MCNEIL</w:t>
            </w:r>
          </w:p>
          <w:p w14:paraId="6F3415BE"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NADJE NOORDHUIS</w:t>
            </w:r>
          </w:p>
          <w:p w14:paraId="3C330ADE"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JEREMY PELT</w:t>
            </w:r>
          </w:p>
          <w:p w14:paraId="0D34AF68"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EROL TAMERMAN</w:t>
            </w:r>
          </w:p>
          <w:p w14:paraId="3939EA92"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NABATE ISLES</w:t>
            </w:r>
          </w:p>
          <w:p w14:paraId="7DE8A8F2" w14:textId="77777777" w:rsidR="00562470" w:rsidRPr="00DF1C4A" w:rsidRDefault="00FD1801">
            <w:pPr>
              <w:widowControl w:val="0"/>
              <w:spacing w:before="20" w:line="240" w:lineRule="auto"/>
              <w:jc w:val="right"/>
              <w:rPr>
                <w:rFonts w:ascii="Helvetica Neue" w:eastAsia="Ubuntu" w:hAnsi="Helvetica Neue" w:cs="Ubuntu"/>
                <w:sz w:val="16"/>
                <w:szCs w:val="16"/>
              </w:rPr>
            </w:pPr>
            <w:r w:rsidRPr="00DF1C4A">
              <w:rPr>
                <w:rFonts w:ascii="Helvetica Neue" w:eastAsia="Ubuntu" w:hAnsi="Helvetica Neue" w:cs="Ubuntu"/>
                <w:sz w:val="16"/>
                <w:szCs w:val="16"/>
              </w:rPr>
              <w:t>AARON SHRAGGE</w:t>
            </w:r>
          </w:p>
          <w:p w14:paraId="61A637CF" w14:textId="77777777" w:rsidR="00562470" w:rsidRPr="00DF1C4A" w:rsidRDefault="00FD1801">
            <w:pPr>
              <w:widowControl w:val="0"/>
              <w:jc w:val="right"/>
              <w:rPr>
                <w:rFonts w:ascii="Helvetica Neue" w:eastAsia="Ubuntu" w:hAnsi="Helvetica Neue" w:cs="Ubuntu"/>
                <w:b/>
                <w:sz w:val="18"/>
                <w:szCs w:val="18"/>
              </w:rPr>
            </w:pPr>
            <w:r w:rsidRPr="00DF1C4A">
              <w:rPr>
                <w:rFonts w:ascii="Helvetica Neue" w:hAnsi="Helvetica Neue"/>
              </w:rPr>
              <w:pict w14:anchorId="35854722">
                <v:rect id="_x0000_i1027" style="width:0;height:1.5pt" o:hralign="center" o:hrstd="t" o:hr="t" fillcolor="#a0a0a0" stroked="f"/>
              </w:pict>
            </w:r>
            <w:r w:rsidRPr="00DF1C4A">
              <w:rPr>
                <w:rFonts w:ascii="Helvetica Neue" w:eastAsia="Ubuntu" w:hAnsi="Helvetica Neue" w:cs="Ubuntu"/>
                <w:b/>
                <w:sz w:val="18"/>
                <w:szCs w:val="18"/>
              </w:rPr>
              <w:t xml:space="preserve">  </w:t>
            </w:r>
          </w:p>
          <w:p w14:paraId="40B7EF9E" w14:textId="77777777" w:rsidR="00562470" w:rsidRPr="00DF1C4A" w:rsidRDefault="00FD1801">
            <w:pPr>
              <w:widowControl w:val="0"/>
              <w:jc w:val="right"/>
              <w:rPr>
                <w:rFonts w:ascii="Helvetica Neue" w:eastAsia="Ubuntu" w:hAnsi="Helvetica Neue" w:cs="Ubuntu"/>
                <w:b/>
                <w:sz w:val="18"/>
                <w:szCs w:val="18"/>
              </w:rPr>
            </w:pPr>
            <w:r w:rsidRPr="00DF1C4A">
              <w:rPr>
                <w:rFonts w:ascii="Helvetica Neue" w:eastAsia="Ubuntu" w:hAnsi="Helvetica Neue" w:cs="Ubuntu"/>
                <w:b/>
                <w:sz w:val="18"/>
                <w:szCs w:val="18"/>
              </w:rPr>
              <w:t>FESTIVAL OF</w:t>
            </w:r>
          </w:p>
          <w:p w14:paraId="6B705E0E" w14:textId="77777777" w:rsidR="00562470" w:rsidRPr="00DF1C4A" w:rsidRDefault="00FD1801">
            <w:pPr>
              <w:widowControl w:val="0"/>
              <w:jc w:val="right"/>
              <w:rPr>
                <w:rFonts w:ascii="Helvetica Neue" w:eastAsia="Ubuntu" w:hAnsi="Helvetica Neue" w:cs="Ubuntu"/>
                <w:b/>
                <w:sz w:val="18"/>
                <w:szCs w:val="18"/>
              </w:rPr>
            </w:pPr>
            <w:r w:rsidRPr="00DF1C4A">
              <w:rPr>
                <w:rFonts w:ascii="Helvetica Neue" w:eastAsia="Ubuntu" w:hAnsi="Helvetica Neue" w:cs="Ubuntu"/>
                <w:b/>
                <w:sz w:val="18"/>
                <w:szCs w:val="18"/>
              </w:rPr>
              <w:t>NEW TRUMPET MUSIC</w:t>
            </w:r>
          </w:p>
          <w:p w14:paraId="50D5413C" w14:textId="77777777" w:rsidR="00562470" w:rsidRPr="00DF1C4A" w:rsidRDefault="00FD1801">
            <w:pPr>
              <w:widowControl w:val="0"/>
              <w:jc w:val="right"/>
              <w:rPr>
                <w:rFonts w:ascii="Helvetica Neue" w:eastAsia="Ubuntu" w:hAnsi="Helvetica Neue" w:cs="Ubuntu"/>
                <w:sz w:val="18"/>
                <w:szCs w:val="18"/>
              </w:rPr>
            </w:pPr>
            <w:r w:rsidRPr="00DF1C4A">
              <w:rPr>
                <w:rFonts w:ascii="Helvetica Neue" w:eastAsia="Ubuntu" w:hAnsi="Helvetica Neue" w:cs="Ubuntu"/>
                <w:sz w:val="18"/>
                <w:szCs w:val="18"/>
              </w:rPr>
              <w:t>PO BOX 769</w:t>
            </w:r>
          </w:p>
          <w:p w14:paraId="20348845" w14:textId="77777777" w:rsidR="00562470" w:rsidRPr="00DF1C4A" w:rsidRDefault="00FD1801">
            <w:pPr>
              <w:widowControl w:val="0"/>
              <w:jc w:val="right"/>
              <w:rPr>
                <w:rFonts w:ascii="Helvetica Neue" w:eastAsia="Ubuntu" w:hAnsi="Helvetica Neue" w:cs="Ubuntu"/>
                <w:sz w:val="18"/>
                <w:szCs w:val="18"/>
              </w:rPr>
            </w:pPr>
            <w:r w:rsidRPr="00DF1C4A">
              <w:rPr>
                <w:rFonts w:ascii="Helvetica Neue" w:eastAsia="Ubuntu" w:hAnsi="Helvetica Neue" w:cs="Ubuntu"/>
                <w:sz w:val="18"/>
                <w:szCs w:val="18"/>
              </w:rPr>
              <w:t>215 W 104</w:t>
            </w:r>
            <w:r w:rsidRPr="00DF1C4A">
              <w:rPr>
                <w:rFonts w:ascii="Helvetica Neue" w:eastAsia="Ubuntu" w:hAnsi="Helvetica Neue" w:cs="Ubuntu"/>
                <w:sz w:val="18"/>
                <w:szCs w:val="18"/>
                <w:vertAlign w:val="superscript"/>
              </w:rPr>
              <w:t>th</w:t>
            </w:r>
            <w:r w:rsidRPr="00DF1C4A">
              <w:rPr>
                <w:rFonts w:ascii="Helvetica Neue" w:eastAsia="Ubuntu" w:hAnsi="Helvetica Neue" w:cs="Ubuntu"/>
                <w:sz w:val="18"/>
                <w:szCs w:val="18"/>
              </w:rPr>
              <w:t xml:space="preserve"> St.</w:t>
            </w:r>
          </w:p>
          <w:p w14:paraId="1A5C8102" w14:textId="77777777" w:rsidR="00562470" w:rsidRPr="00DF1C4A" w:rsidRDefault="00FD1801">
            <w:pPr>
              <w:widowControl w:val="0"/>
              <w:jc w:val="right"/>
              <w:rPr>
                <w:rFonts w:ascii="Helvetica Neue" w:eastAsia="Ubuntu" w:hAnsi="Helvetica Neue" w:cs="Ubuntu"/>
                <w:sz w:val="18"/>
                <w:szCs w:val="18"/>
              </w:rPr>
            </w:pPr>
            <w:r w:rsidRPr="00DF1C4A">
              <w:rPr>
                <w:rFonts w:ascii="Helvetica Neue" w:eastAsia="Ubuntu" w:hAnsi="Helvetica Neue" w:cs="Ubuntu"/>
                <w:sz w:val="18"/>
                <w:szCs w:val="18"/>
              </w:rPr>
              <w:t>New York, NY 10025</w:t>
            </w:r>
          </w:p>
          <w:p w14:paraId="69CDD735" w14:textId="77777777" w:rsidR="00562470" w:rsidRPr="00DF1C4A" w:rsidRDefault="00FD1801">
            <w:pPr>
              <w:widowControl w:val="0"/>
              <w:jc w:val="right"/>
              <w:rPr>
                <w:rFonts w:ascii="Helvetica Neue" w:eastAsia="Ubuntu" w:hAnsi="Helvetica Neue" w:cs="Ubuntu"/>
                <w:sz w:val="18"/>
                <w:szCs w:val="18"/>
              </w:rPr>
            </w:pPr>
            <w:r w:rsidRPr="00DF1C4A">
              <w:rPr>
                <w:rFonts w:ascii="Helvetica Neue" w:eastAsia="Ubuntu" w:hAnsi="Helvetica Neue" w:cs="Ubuntu"/>
                <w:sz w:val="18"/>
                <w:szCs w:val="18"/>
              </w:rPr>
              <w:t>www.fontmusic.org</w:t>
            </w:r>
          </w:p>
          <w:p w14:paraId="18C5EFE9" w14:textId="77777777" w:rsidR="00562470" w:rsidRPr="00DF1C4A" w:rsidRDefault="00562470">
            <w:pPr>
              <w:widowControl w:val="0"/>
              <w:jc w:val="right"/>
              <w:rPr>
                <w:rFonts w:ascii="Helvetica Neue" w:eastAsia="Ubuntu" w:hAnsi="Helvetica Neue" w:cs="Ubuntu"/>
                <w:b/>
                <w:sz w:val="18"/>
                <w:szCs w:val="18"/>
              </w:rPr>
            </w:pPr>
          </w:p>
          <w:p w14:paraId="7C918772" w14:textId="77777777" w:rsidR="00562470" w:rsidRPr="00DF1C4A" w:rsidRDefault="00562470">
            <w:pPr>
              <w:widowControl w:val="0"/>
              <w:rPr>
                <w:rFonts w:ascii="Helvetica Neue" w:eastAsia="Ubuntu" w:hAnsi="Helvetica Neue" w:cs="Ubuntu"/>
                <w:b/>
                <w:sz w:val="16"/>
                <w:szCs w:val="16"/>
              </w:rPr>
            </w:pPr>
          </w:p>
          <w:p w14:paraId="76061D64" w14:textId="77777777" w:rsidR="00562470" w:rsidRPr="00DF1C4A" w:rsidRDefault="00562470">
            <w:pPr>
              <w:widowControl w:val="0"/>
              <w:spacing w:line="240" w:lineRule="auto"/>
              <w:jc w:val="right"/>
              <w:rPr>
                <w:rFonts w:ascii="Helvetica Neue" w:hAnsi="Helvetica Neue"/>
              </w:rPr>
            </w:pPr>
          </w:p>
        </w:tc>
        <w:tc>
          <w:tcPr>
            <w:tcW w:w="720" w:type="dxa"/>
            <w:tcMar>
              <w:top w:w="100" w:type="dxa"/>
              <w:left w:w="100" w:type="dxa"/>
              <w:bottom w:w="100" w:type="dxa"/>
              <w:right w:w="100" w:type="dxa"/>
            </w:tcMar>
          </w:tcPr>
          <w:p w14:paraId="63A284A1" w14:textId="77777777" w:rsidR="00562470" w:rsidRPr="009F1EA9" w:rsidRDefault="00562470">
            <w:pPr>
              <w:widowControl w:val="0"/>
              <w:spacing w:line="240" w:lineRule="auto"/>
              <w:rPr>
                <w:rFonts w:ascii="Helvetica Neue" w:hAnsi="Helvetica Neue"/>
              </w:rPr>
            </w:pPr>
          </w:p>
        </w:tc>
        <w:tc>
          <w:tcPr>
            <w:tcW w:w="7920" w:type="dxa"/>
            <w:shd w:val="clear" w:color="auto" w:fill="FFFFFF"/>
            <w:tcMar>
              <w:top w:w="100" w:type="dxa"/>
              <w:left w:w="100" w:type="dxa"/>
              <w:bottom w:w="100" w:type="dxa"/>
              <w:right w:w="100" w:type="dxa"/>
            </w:tcMar>
          </w:tcPr>
          <w:p w14:paraId="6CC705B4" w14:textId="77777777" w:rsidR="00562470" w:rsidRPr="009F1EA9" w:rsidRDefault="00562470">
            <w:pPr>
              <w:widowControl w:val="0"/>
              <w:rPr>
                <w:rFonts w:ascii="Helvetica Neue" w:hAnsi="Helvetica Neue"/>
                <w:color w:val="222222"/>
                <w:highlight w:val="white"/>
              </w:rPr>
            </w:pPr>
          </w:p>
          <w:p w14:paraId="2A32B5D7" w14:textId="77777777" w:rsidR="00562470" w:rsidRPr="009F1EA9" w:rsidRDefault="00562470">
            <w:pPr>
              <w:widowControl w:val="0"/>
              <w:rPr>
                <w:rFonts w:ascii="Helvetica Neue" w:hAnsi="Helvetica Neue"/>
                <w:color w:val="222222"/>
                <w:highlight w:val="white"/>
              </w:rPr>
            </w:pPr>
          </w:p>
          <w:p w14:paraId="7676BEDC" w14:textId="77777777" w:rsidR="00562470" w:rsidRPr="009F1EA9" w:rsidRDefault="00FD1801">
            <w:pPr>
              <w:rPr>
                <w:rFonts w:ascii="Helvetica Neue" w:hAnsi="Helvetica Neue"/>
                <w:b/>
              </w:rPr>
            </w:pPr>
            <w:r w:rsidRPr="009F1EA9">
              <w:rPr>
                <w:rFonts w:ascii="Helvetica Neue" w:hAnsi="Helvetica Neue"/>
                <w:b/>
              </w:rPr>
              <w:t>Co-Curators Dave Douglas, Keyon Harrold, Stephanie Richards, and John Blevins Present A Broad Spectrum of Styles And Sensibilities</w:t>
            </w:r>
          </w:p>
          <w:p w14:paraId="4485023F" w14:textId="77777777" w:rsidR="00562470" w:rsidRPr="009F1EA9" w:rsidRDefault="00FD1801">
            <w:pPr>
              <w:rPr>
                <w:rFonts w:ascii="Helvetica Neue" w:hAnsi="Helvetica Neue"/>
                <w:b/>
              </w:rPr>
            </w:pPr>
            <w:r w:rsidRPr="009F1EA9">
              <w:rPr>
                <w:rFonts w:ascii="Helvetica Neue" w:hAnsi="Helvetica Neue"/>
                <w:b/>
              </w:rPr>
              <w:tab/>
            </w:r>
            <w:r w:rsidRPr="009F1EA9">
              <w:rPr>
                <w:rFonts w:ascii="Helvetica Neue" w:hAnsi="Helvetica Neue"/>
                <w:b/>
              </w:rPr>
              <w:tab/>
            </w:r>
            <w:r w:rsidRPr="009F1EA9">
              <w:rPr>
                <w:rFonts w:ascii="Helvetica Neue" w:hAnsi="Helvetica Neue"/>
                <w:b/>
              </w:rPr>
              <w:tab/>
            </w:r>
            <w:r w:rsidRPr="009F1EA9">
              <w:rPr>
                <w:rFonts w:ascii="Helvetica Neue" w:hAnsi="Helvetica Neue"/>
                <w:b/>
              </w:rPr>
              <w:tab/>
            </w:r>
            <w:r w:rsidRPr="009F1EA9">
              <w:rPr>
                <w:rFonts w:ascii="Helvetica Neue" w:hAnsi="Helvetica Neue"/>
                <w:b/>
              </w:rPr>
              <w:tab/>
            </w:r>
            <w:r w:rsidRPr="009F1EA9">
              <w:rPr>
                <w:rFonts w:ascii="Helvetica Neue" w:hAnsi="Helvetica Neue"/>
                <w:b/>
              </w:rPr>
              <w:tab/>
            </w:r>
          </w:p>
          <w:p w14:paraId="3DB3FC56" w14:textId="77777777" w:rsidR="00562470" w:rsidRPr="009F1EA9" w:rsidRDefault="00FD1801">
            <w:pPr>
              <w:rPr>
                <w:rFonts w:ascii="Helvetica Neue" w:hAnsi="Helvetica Neue"/>
                <w:b/>
              </w:rPr>
            </w:pPr>
            <w:r w:rsidRPr="009F1EA9">
              <w:rPr>
                <w:rFonts w:ascii="Helvetica Neue" w:hAnsi="Helvetica Neue"/>
                <w:b/>
              </w:rPr>
              <w:t>2017 FONT Music Award of Recognition Goes To Jazz Trumpet Legend Charles Tolliver From September 8 through 14, 2017, New York's award winning Festival of New Trumpet Music</w:t>
            </w:r>
          </w:p>
          <w:p w14:paraId="3CE433BA"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19A14129" w14:textId="77777777" w:rsidR="00562470" w:rsidRPr="009F1EA9" w:rsidRDefault="00FD1801">
            <w:pPr>
              <w:rPr>
                <w:rFonts w:ascii="Helvetica Neue" w:hAnsi="Helvetica Neue"/>
                <w:b/>
              </w:rPr>
            </w:pPr>
            <w:r w:rsidRPr="009F1EA9">
              <w:rPr>
                <w:rFonts w:ascii="Helvetica Neue" w:hAnsi="Helvetica Neue"/>
                <w:b/>
              </w:rPr>
              <w:t>(FONT Music) returns with Impact: Celebrating 15 Years of Boundary-Breaking M</w:t>
            </w:r>
            <w:r w:rsidRPr="009F1EA9">
              <w:rPr>
                <w:rFonts w:ascii="Helvetica Neue" w:hAnsi="Helvetica Neue"/>
                <w:b/>
              </w:rPr>
              <w:t>usic</w:t>
            </w:r>
          </w:p>
          <w:p w14:paraId="5A4D8C86"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6C14C738" w14:textId="77777777" w:rsidR="00562470" w:rsidRPr="009F1EA9" w:rsidRDefault="00FD1801">
            <w:pPr>
              <w:rPr>
                <w:rFonts w:ascii="Helvetica Neue" w:hAnsi="Helvetica Neue"/>
              </w:rPr>
            </w:pPr>
            <w:r w:rsidRPr="009F1EA9">
              <w:rPr>
                <w:rFonts w:ascii="Helvetica Neue" w:hAnsi="Helvetica Neue"/>
              </w:rPr>
              <w:t>Since 2003, FONT Music, directed by trumpeter and composer Dave Douglas, has presented exceptional programs of new trumpet music across genres. Along with trumpeters and longtime FONT Music collaborator Stephanie Richards , Douglas and his core</w:t>
            </w:r>
            <w:r w:rsidRPr="009F1EA9">
              <w:rPr>
                <w:rFonts w:ascii="Helvetica Neue" w:hAnsi="Helvetica Neue"/>
              </w:rPr>
              <w:t xml:space="preserve"> team have this year invited a community of brass players to "co-curate" the festival. Trumpeters Keyon Harrold, Stephanie Richards, and John Blevins all contribute their unique visions to this year's extraordinary program.</w:t>
            </w:r>
          </w:p>
          <w:p w14:paraId="742BA7AD"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49CC8D43" w14:textId="77777777" w:rsidR="00562470" w:rsidRPr="009F1EA9" w:rsidRDefault="00FD1801">
            <w:pPr>
              <w:rPr>
                <w:rFonts w:ascii="Helvetica Neue" w:hAnsi="Helvetica Neue"/>
              </w:rPr>
            </w:pPr>
            <w:r w:rsidRPr="009F1EA9">
              <w:rPr>
                <w:rFonts w:ascii="Helvetica Neue" w:hAnsi="Helvetica Neue"/>
              </w:rPr>
              <w:t>The theme for the 2017 Fe</w:t>
            </w:r>
            <w:r w:rsidRPr="009F1EA9">
              <w:rPr>
                <w:rFonts w:ascii="Helvetica Neue" w:hAnsi="Helvetica Neue"/>
              </w:rPr>
              <w:t xml:space="preserve">stival is Impact . Impact is not only the title of an album by trumpeter Charles Tolliver 's Music Inc. and Orchestra, who is being honored at the Festival this year, it is also a celebration of the new music being created by the strong community of brass </w:t>
            </w:r>
            <w:r w:rsidRPr="009F1EA9">
              <w:rPr>
                <w:rFonts w:ascii="Helvetica Neue" w:hAnsi="Helvetica Neue"/>
              </w:rPr>
              <w:t>players FONT Music has helped build over the last 15 years in New York and beyond.</w:t>
            </w:r>
          </w:p>
          <w:p w14:paraId="47540F18"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7ED3D7B1" w14:textId="77777777" w:rsidR="00562470" w:rsidRPr="009F1EA9" w:rsidRDefault="00FD1801">
            <w:pPr>
              <w:rPr>
                <w:rFonts w:ascii="Helvetica Neue" w:hAnsi="Helvetica Neue"/>
              </w:rPr>
            </w:pPr>
            <w:r w:rsidRPr="009F1EA9">
              <w:rPr>
                <w:rFonts w:ascii="Helvetica Neue" w:hAnsi="Helvetica Neue"/>
              </w:rPr>
              <w:t>“For 15 years FONT has been working to create meaningful social and musical experiences for the trumpet community and beyond, and we've celebrated ideas that are new, different, in and out, for every step of the way. For this year, Impact 2017 highlights t</w:t>
            </w:r>
            <w:r w:rsidRPr="009F1EA9">
              <w:rPr>
                <w:rFonts w:ascii="Helvetica Neue" w:hAnsi="Helvetica Neue"/>
              </w:rPr>
              <w:t>he importance of coming together in these times. Our program draws on progressive artists from circles that overlap in exciting and unexpected ways. FONT 2017 celebrates the new, the different and the future.” - Stephanie Richards</w:t>
            </w:r>
          </w:p>
          <w:p w14:paraId="2006A88C"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3A7CD774" w14:textId="77777777" w:rsidR="00562470" w:rsidRPr="009F1EA9" w:rsidRDefault="00FD1801">
            <w:pPr>
              <w:rPr>
                <w:rFonts w:ascii="Helvetica Neue" w:hAnsi="Helvetica Neue"/>
              </w:rPr>
            </w:pPr>
            <w:r w:rsidRPr="009F1EA9">
              <w:rPr>
                <w:rFonts w:ascii="Helvetica Neue" w:hAnsi="Helvetica Neue"/>
              </w:rPr>
              <w:t>The Festival opens</w:t>
            </w:r>
            <w:r w:rsidRPr="009F1EA9">
              <w:rPr>
                <w:rFonts w:ascii="Helvetica Neue" w:hAnsi="Helvetica Neue"/>
              </w:rPr>
              <w:t xml:space="preserve"> on Friday, September 8, when curators Stephanie Richards and Gabe </w:t>
            </w:r>
            <w:proofErr w:type="spellStart"/>
            <w:r w:rsidRPr="009F1EA9">
              <w:rPr>
                <w:rFonts w:ascii="Helvetica Neue" w:hAnsi="Helvetica Neue"/>
              </w:rPr>
              <w:t>Medd</w:t>
            </w:r>
            <w:proofErr w:type="spellEnd"/>
            <w:r w:rsidRPr="009F1EA9">
              <w:rPr>
                <w:rFonts w:ascii="Helvetica Neue" w:hAnsi="Helvetica Neue"/>
              </w:rPr>
              <w:t xml:space="preserve"> present a night of Brass Bands with High and Mighty Brass Band and Slavic Soul Party that celebrates groove based brass band music from around the world. This program embraces music ol</w:t>
            </w:r>
            <w:r w:rsidRPr="009F1EA9">
              <w:rPr>
                <w:rFonts w:ascii="Helvetica Neue" w:hAnsi="Helvetica Neue"/>
              </w:rPr>
              <w:t xml:space="preserve">d and new. The show starts at 8:30pm at The Stone at New School's </w:t>
            </w:r>
            <w:proofErr w:type="spellStart"/>
            <w:r w:rsidRPr="009F1EA9">
              <w:rPr>
                <w:rFonts w:ascii="Helvetica Neue" w:hAnsi="Helvetica Neue"/>
              </w:rPr>
              <w:t>Glassbox</w:t>
            </w:r>
            <w:proofErr w:type="spellEnd"/>
            <w:r w:rsidRPr="009F1EA9">
              <w:rPr>
                <w:rFonts w:ascii="Helvetica Neue" w:hAnsi="Helvetica Neue"/>
              </w:rPr>
              <w:t xml:space="preserve"> Theater , 55 W 13th St., New York, NY</w:t>
            </w:r>
          </w:p>
          <w:p w14:paraId="626259C0"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721A0811" w14:textId="77777777" w:rsidR="00562470" w:rsidRPr="009F1EA9" w:rsidRDefault="00FD1801">
            <w:pPr>
              <w:rPr>
                <w:rFonts w:ascii="Helvetica Neue" w:hAnsi="Helvetica Neue"/>
              </w:rPr>
            </w:pPr>
            <w:r w:rsidRPr="009F1EA9">
              <w:rPr>
                <w:rFonts w:ascii="Helvetica Neue" w:hAnsi="Helvetica Neue"/>
              </w:rPr>
              <w:t xml:space="preserve">Saturday, September 9 is FONT@15 at The Stone at New School's </w:t>
            </w:r>
            <w:proofErr w:type="spellStart"/>
            <w:r w:rsidRPr="009F1EA9">
              <w:rPr>
                <w:rFonts w:ascii="Helvetica Neue" w:hAnsi="Helvetica Neue"/>
              </w:rPr>
              <w:t>Glassbox</w:t>
            </w:r>
            <w:proofErr w:type="spellEnd"/>
            <w:r w:rsidRPr="009F1EA9">
              <w:rPr>
                <w:rFonts w:ascii="Helvetica Neue" w:hAnsi="Helvetica Neue"/>
              </w:rPr>
              <w:t xml:space="preserve"> Theater , 55 W 13th St., New York, NY at 8:30pm . Founder and cur</w:t>
            </w:r>
            <w:r w:rsidRPr="009F1EA9">
              <w:rPr>
                <w:rFonts w:ascii="Helvetica Neue" w:hAnsi="Helvetica Neue"/>
              </w:rPr>
              <w:t>ator Dave Douglas presents a multi-trumpet celebration of our 15th anniversary.</w:t>
            </w:r>
          </w:p>
          <w:p w14:paraId="6BB474E6"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04F59E29" w14:textId="77777777" w:rsidR="00562470" w:rsidRPr="009F1EA9" w:rsidRDefault="00FD1801">
            <w:pPr>
              <w:rPr>
                <w:rFonts w:ascii="Helvetica Neue" w:hAnsi="Helvetica Neue"/>
              </w:rPr>
            </w:pPr>
            <w:r w:rsidRPr="009F1EA9">
              <w:rPr>
                <w:rFonts w:ascii="Helvetica Neue" w:hAnsi="Helvetica Neue"/>
              </w:rPr>
              <w:lastRenderedPageBreak/>
              <w:t xml:space="preserve">FONT Music will present its Award Of Recognition to Charles Tolliver on Sunday, September 10 at The New School at 5pm, acknowledging Tolliver as a remarkable talent who </w:t>
            </w:r>
            <w:r w:rsidRPr="009F1EA9">
              <w:rPr>
                <w:rFonts w:ascii="Helvetica Neue" w:hAnsi="Helvetica Neue"/>
              </w:rPr>
              <w:t>has gained an outstanding reputation as a trumpeter, bandleader, composer, arranger and educator. Tolliver’s individual and distinctive sound set him apart from other trumpet players and make him a perfect fit with FONT Music’s mission. Previous recipients</w:t>
            </w:r>
            <w:r w:rsidRPr="009F1EA9">
              <w:rPr>
                <w:rFonts w:ascii="Helvetica Neue" w:hAnsi="Helvetica Neue"/>
              </w:rPr>
              <w:t xml:space="preserve"> include </w:t>
            </w:r>
            <w:proofErr w:type="spellStart"/>
            <w:r w:rsidRPr="009F1EA9">
              <w:rPr>
                <w:rFonts w:ascii="Helvetica Neue" w:hAnsi="Helvetica Neue"/>
              </w:rPr>
              <w:t>Wadada</w:t>
            </w:r>
            <w:proofErr w:type="spellEnd"/>
            <w:r w:rsidRPr="009F1EA9">
              <w:rPr>
                <w:rFonts w:ascii="Helvetica Neue" w:hAnsi="Helvetica Neue"/>
              </w:rPr>
              <w:t xml:space="preserve"> Leo Smith, Kenny Wheeler, Raymond </w:t>
            </w:r>
            <w:proofErr w:type="spellStart"/>
            <w:r w:rsidRPr="009F1EA9">
              <w:rPr>
                <w:rFonts w:ascii="Helvetica Neue" w:hAnsi="Helvetica Neue"/>
              </w:rPr>
              <w:t>Mase</w:t>
            </w:r>
            <w:proofErr w:type="spellEnd"/>
            <w:r w:rsidRPr="009F1EA9">
              <w:rPr>
                <w:rFonts w:ascii="Helvetica Neue" w:hAnsi="Helvetica Neue"/>
              </w:rPr>
              <w:t>, Bobby Bradford, Eddie Henderson, John McNeil and Laurie Frink.</w:t>
            </w:r>
          </w:p>
          <w:p w14:paraId="5DC12F15"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57382E91" w14:textId="77777777" w:rsidR="00562470" w:rsidRPr="009F1EA9" w:rsidRDefault="00FD1801">
            <w:pPr>
              <w:rPr>
                <w:rFonts w:ascii="Helvetica Neue" w:hAnsi="Helvetica Neue"/>
              </w:rPr>
            </w:pPr>
            <w:r w:rsidRPr="009F1EA9">
              <w:rPr>
                <w:rFonts w:ascii="Helvetica Neue" w:hAnsi="Helvetica Neue"/>
              </w:rPr>
              <w:t>The event — "Honoring Charles Tolliver" — will include a group of Festival performers who will participate in a Panel Discussion a</w:t>
            </w:r>
            <w:r w:rsidRPr="009F1EA9">
              <w:rPr>
                <w:rFonts w:ascii="Helvetica Neue" w:hAnsi="Helvetica Neue"/>
              </w:rPr>
              <w:t>bout Musician Self Determination and Creative Empowerment moderated by Dave Douglas. Panelists include Charles Tolliver, Keyon Harrold, and Meghan Stabile.</w:t>
            </w:r>
          </w:p>
          <w:p w14:paraId="215F46C5"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5F2AC217" w14:textId="77777777" w:rsidR="00562470" w:rsidRPr="009F1EA9" w:rsidRDefault="00FD1801">
            <w:pPr>
              <w:rPr>
                <w:rFonts w:ascii="Helvetica Neue" w:hAnsi="Helvetica Neue"/>
              </w:rPr>
            </w:pPr>
            <w:r w:rsidRPr="009F1EA9">
              <w:rPr>
                <w:rFonts w:ascii="Helvetica Neue" w:hAnsi="Helvetica Neue"/>
              </w:rPr>
              <w:t>FONT Music returns to Jazz at Lincoln Center with "The Flow Anthology" curated by Keyon Harro</w:t>
            </w:r>
            <w:r w:rsidRPr="009F1EA9">
              <w:rPr>
                <w:rFonts w:ascii="Helvetica Neue" w:hAnsi="Helvetica Neue"/>
              </w:rPr>
              <w:t xml:space="preserve">ld on Monday, September 11 and Tuesday, September 12 at Dizzy’s Club Coca-Cola with sets at 7:30pm and 9:30pm. This bold program, which also includes trumpeters Marquis Hill, </w:t>
            </w:r>
            <w:proofErr w:type="spellStart"/>
            <w:r w:rsidRPr="009F1EA9">
              <w:rPr>
                <w:rFonts w:ascii="Helvetica Neue" w:hAnsi="Helvetica Neue"/>
              </w:rPr>
              <w:t>Igmar</w:t>
            </w:r>
            <w:proofErr w:type="spellEnd"/>
            <w:r w:rsidRPr="009F1EA9">
              <w:rPr>
                <w:rFonts w:ascii="Helvetica Neue" w:hAnsi="Helvetica Neue"/>
              </w:rPr>
              <w:t xml:space="preserve"> Thomas, and </w:t>
            </w:r>
            <w:proofErr w:type="spellStart"/>
            <w:r w:rsidRPr="009F1EA9">
              <w:rPr>
                <w:rFonts w:ascii="Helvetica Neue" w:hAnsi="Helvetica Neue"/>
              </w:rPr>
              <w:t>Leron</w:t>
            </w:r>
            <w:proofErr w:type="spellEnd"/>
            <w:r w:rsidRPr="009F1EA9">
              <w:rPr>
                <w:rFonts w:ascii="Helvetica Neue" w:hAnsi="Helvetica Neue"/>
              </w:rPr>
              <w:t xml:space="preserve"> Thomas, will feature a world premiere of new music by Key</w:t>
            </w:r>
            <w:r w:rsidRPr="009F1EA9">
              <w:rPr>
                <w:rFonts w:ascii="Helvetica Neue" w:hAnsi="Helvetica Neue"/>
              </w:rPr>
              <w:t>on, funded by the FONT Music award of the Roy Campbell, Jr. Commission, in honor of the organization’s co-founder. Keyon is an eclectic trumpeter/music producer/arranger/songwriter that who has been featured on nearly 100 albums ranging from jazz, R&amp;B, pop</w:t>
            </w:r>
            <w:r w:rsidRPr="009F1EA9">
              <w:rPr>
                <w:rFonts w:ascii="Helvetica Neue" w:hAnsi="Helvetica Neue"/>
              </w:rPr>
              <w:t xml:space="preserve">, gospel, blues and hip hop. Keyon has toured and recorded with or produced for some of the world’s best artists and ensembles like Jay-Z, </w:t>
            </w:r>
            <w:proofErr w:type="spellStart"/>
            <w:r w:rsidRPr="009F1EA9">
              <w:rPr>
                <w:rFonts w:ascii="Helvetica Neue" w:hAnsi="Helvetica Neue"/>
              </w:rPr>
              <w:t>Beyonce</w:t>
            </w:r>
            <w:proofErr w:type="spellEnd"/>
            <w:r w:rsidRPr="009F1EA9">
              <w:rPr>
                <w:rFonts w:ascii="Helvetica Neue" w:hAnsi="Helvetica Neue"/>
              </w:rPr>
              <w:t xml:space="preserve">́, Common, </w:t>
            </w:r>
            <w:proofErr w:type="spellStart"/>
            <w:r w:rsidRPr="009F1EA9">
              <w:rPr>
                <w:rFonts w:ascii="Helvetica Neue" w:hAnsi="Helvetica Neue"/>
              </w:rPr>
              <w:t>Erykah</w:t>
            </w:r>
            <w:proofErr w:type="spellEnd"/>
            <w:r w:rsidRPr="009F1EA9">
              <w:rPr>
                <w:rFonts w:ascii="Helvetica Neue" w:hAnsi="Helvetica Neue"/>
              </w:rPr>
              <w:t xml:space="preserve"> Badu, Lauryn Hill to name a few. He also has had numerous musical placements in film and TV </w:t>
            </w:r>
            <w:r w:rsidRPr="009F1EA9">
              <w:rPr>
                <w:rFonts w:ascii="Helvetica Neue" w:hAnsi="Helvetica Neue"/>
              </w:rPr>
              <w:t>including the Miles Davis Biopic “Miles Ahead” directed by Don Cheadle where he is featured as the trumpet sound of Don Cheadle playing Miles Davis.</w:t>
            </w:r>
          </w:p>
          <w:p w14:paraId="0664D3FC"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6525260A" w14:textId="77777777" w:rsidR="00562470" w:rsidRPr="009F1EA9" w:rsidRDefault="00FD1801">
            <w:pPr>
              <w:rPr>
                <w:rFonts w:ascii="Helvetica Neue" w:hAnsi="Helvetica Neue"/>
              </w:rPr>
            </w:pPr>
            <w:r w:rsidRPr="009F1EA9">
              <w:rPr>
                <w:rFonts w:ascii="Helvetica Neue" w:hAnsi="Helvetica Neue"/>
              </w:rPr>
              <w:t>Closing out the Festival on Wednesday, September 13 and Thursday, September 14, curator John Blevins</w:t>
            </w:r>
            <w:r w:rsidRPr="009F1EA9">
              <w:rPr>
                <w:rFonts w:ascii="Helvetica Neue" w:hAnsi="Helvetica Neue"/>
              </w:rPr>
              <w:t xml:space="preserve"> presents two nights of programs — Wing Walker Orchestra + FONT Music — that expand the idea of what a trumpet player can do and highlight musical innovation that defies genres. Wednesday’s program features the Oskar </w:t>
            </w:r>
            <w:proofErr w:type="spellStart"/>
            <w:r w:rsidRPr="009F1EA9">
              <w:rPr>
                <w:rFonts w:ascii="Helvetica Neue" w:hAnsi="Helvetica Neue"/>
              </w:rPr>
              <w:t>Stenmark</w:t>
            </w:r>
            <w:proofErr w:type="spellEnd"/>
            <w:r w:rsidRPr="009F1EA9">
              <w:rPr>
                <w:rFonts w:ascii="Helvetica Neue" w:hAnsi="Helvetica Neue"/>
              </w:rPr>
              <w:t xml:space="preserve"> Quartet, Danny </w:t>
            </w:r>
            <w:proofErr w:type="spellStart"/>
            <w:r w:rsidRPr="009F1EA9">
              <w:rPr>
                <w:rFonts w:ascii="Helvetica Neue" w:hAnsi="Helvetica Neue"/>
              </w:rPr>
              <w:t>Gouker's</w:t>
            </w:r>
            <w:proofErr w:type="spellEnd"/>
            <w:r w:rsidRPr="009F1EA9">
              <w:rPr>
                <w:rFonts w:ascii="Helvetica Neue" w:hAnsi="Helvetica Neue"/>
              </w:rPr>
              <w:t xml:space="preserve"> Signal</w:t>
            </w:r>
            <w:r w:rsidRPr="009F1EA9">
              <w:rPr>
                <w:rFonts w:ascii="Helvetica Neue" w:hAnsi="Helvetica Neue"/>
              </w:rPr>
              <w:t xml:space="preserve"> Problems, and the Wing Walker Orchestra featuring Jonathan Finlayson. Thursday evening will feature the Allison Phillips Trio, Jason Palmer Quintet, and the Wing Walker Orchestra featuring Jason Palmer. Shows start 7pm at </w:t>
            </w:r>
            <w:proofErr w:type="spellStart"/>
            <w:r w:rsidRPr="009F1EA9">
              <w:rPr>
                <w:rFonts w:ascii="Helvetica Neue" w:hAnsi="Helvetica Neue"/>
              </w:rPr>
              <w:t>ShapeShifter</w:t>
            </w:r>
            <w:proofErr w:type="spellEnd"/>
            <w:r w:rsidRPr="009F1EA9">
              <w:rPr>
                <w:rFonts w:ascii="Helvetica Neue" w:hAnsi="Helvetica Neue"/>
              </w:rPr>
              <w:t xml:space="preserve"> Lab, 18 Whitwell Pl,</w:t>
            </w:r>
            <w:r w:rsidRPr="009F1EA9">
              <w:rPr>
                <w:rFonts w:ascii="Helvetica Neue" w:hAnsi="Helvetica Neue"/>
              </w:rPr>
              <w:t xml:space="preserve"> Brooklyn.</w:t>
            </w:r>
          </w:p>
          <w:p w14:paraId="5D313003"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430BCFE3" w14:textId="77777777" w:rsidR="00562470" w:rsidRPr="009F1EA9" w:rsidRDefault="00FD1801">
            <w:pPr>
              <w:rPr>
                <w:rFonts w:ascii="Helvetica Neue" w:hAnsi="Helvetica Neue"/>
              </w:rPr>
            </w:pPr>
            <w:r w:rsidRPr="009F1EA9">
              <w:rPr>
                <w:rFonts w:ascii="Helvetica Neue" w:hAnsi="Helvetica Neue"/>
              </w:rPr>
              <w:t xml:space="preserve">Nate </w:t>
            </w:r>
            <w:proofErr w:type="spellStart"/>
            <w:r w:rsidRPr="009F1EA9">
              <w:rPr>
                <w:rFonts w:ascii="Helvetica Neue" w:hAnsi="Helvetica Neue"/>
              </w:rPr>
              <w:t>Chinen</w:t>
            </w:r>
            <w:proofErr w:type="spellEnd"/>
            <w:r w:rsidRPr="009F1EA9">
              <w:rPr>
                <w:rFonts w:ascii="Helvetica Neue" w:hAnsi="Helvetica Neue"/>
              </w:rPr>
              <w:t xml:space="preserve"> of the New York Times described the 2015 Festival: “the Festival of New Trumpet Music...folds an enormous range of original music into its embrace. Increasingly, Mr. Douglas has engaged a brain trust of fellow trumpeters to he</w:t>
            </w:r>
            <w:r w:rsidRPr="009F1EA9">
              <w:rPr>
                <w:rFonts w:ascii="Helvetica Neue" w:hAnsi="Helvetica Neue"/>
              </w:rPr>
              <w:t xml:space="preserve">lp program the event.” The 2017 Festival continues this tradition, furthering its mission to support a diverse community of trumpet and </w:t>
            </w:r>
            <w:r w:rsidRPr="009F1EA9">
              <w:rPr>
                <w:rFonts w:ascii="Helvetica Neue" w:hAnsi="Helvetica Neue"/>
              </w:rPr>
              <w:lastRenderedPageBreak/>
              <w:t>brass players, and presenting their work to the public.</w:t>
            </w:r>
          </w:p>
          <w:p w14:paraId="3733076A"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3BB04014" w14:textId="77777777" w:rsidR="00562470" w:rsidRPr="009F1EA9" w:rsidRDefault="00FD1801">
            <w:pPr>
              <w:rPr>
                <w:rFonts w:ascii="Helvetica Neue" w:hAnsi="Helvetica Neue"/>
              </w:rPr>
            </w:pPr>
            <w:r w:rsidRPr="009F1EA9">
              <w:rPr>
                <w:rFonts w:ascii="Helvetica Neue" w:hAnsi="Helvetica Neue"/>
              </w:rPr>
              <w:t>Brian Zimmerman of Downbeat had this to say last year: “T</w:t>
            </w:r>
            <w:r w:rsidRPr="009F1EA9">
              <w:rPr>
                <w:rFonts w:ascii="Helvetica Neue" w:hAnsi="Helvetica Neue"/>
              </w:rPr>
              <w:t>he Festival of New Trumpet Music (FONT), founded by Dave Douglas in 2003, has become an extensive, ambitious enterprise. It serves as both a platform for presenting contemporary trumpet sounds—in various musical contexts, not exclusively jazz—and a lens th</w:t>
            </w:r>
            <w:r w:rsidRPr="009F1EA9">
              <w:rPr>
                <w:rFonts w:ascii="Helvetica Neue" w:hAnsi="Helvetica Neue"/>
              </w:rPr>
              <w:t>rough which to study emerging trends in jazz and brass performance.”</w:t>
            </w:r>
          </w:p>
          <w:p w14:paraId="73971F8C"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07A2275D" w14:textId="77777777" w:rsidR="00562470" w:rsidRPr="009F1EA9" w:rsidRDefault="00FD1801">
            <w:pPr>
              <w:rPr>
                <w:rFonts w:ascii="Helvetica Neue" w:hAnsi="Helvetica Neue"/>
              </w:rPr>
            </w:pPr>
            <w:r w:rsidRPr="009F1EA9">
              <w:rPr>
                <w:rFonts w:ascii="Helvetica Neue" w:hAnsi="Helvetica Neue"/>
              </w:rPr>
              <w:t xml:space="preserve">For more information: fontmusic.org or </w:t>
            </w:r>
            <w:hyperlink r:id="rId7">
              <w:r w:rsidRPr="009F1EA9">
                <w:rPr>
                  <w:rFonts w:ascii="Helvetica Neue" w:hAnsi="Helvetica Neue"/>
                  <w:color w:val="1155CC"/>
                  <w:u w:val="single"/>
                </w:rPr>
                <w:t>fontmusic@gmail.com</w:t>
              </w:r>
            </w:hyperlink>
          </w:p>
          <w:p w14:paraId="72CCC4AB" w14:textId="77777777" w:rsidR="00562470" w:rsidRPr="009F1EA9" w:rsidRDefault="00562470">
            <w:pPr>
              <w:rPr>
                <w:rFonts w:ascii="Helvetica Neue" w:hAnsi="Helvetica Neue"/>
              </w:rPr>
            </w:pPr>
          </w:p>
          <w:p w14:paraId="34A1C291" w14:textId="77777777" w:rsidR="00562470" w:rsidRPr="009F1EA9" w:rsidRDefault="00562470">
            <w:pPr>
              <w:rPr>
                <w:rFonts w:ascii="Helvetica Neue" w:hAnsi="Helvetica Neue"/>
              </w:rPr>
            </w:pPr>
          </w:p>
          <w:p w14:paraId="3CB204A0" w14:textId="77777777" w:rsidR="00562470" w:rsidRPr="009F1EA9" w:rsidRDefault="00562470">
            <w:pPr>
              <w:rPr>
                <w:rFonts w:ascii="Helvetica Neue" w:hAnsi="Helvetica Neue"/>
              </w:rPr>
            </w:pPr>
          </w:p>
          <w:p w14:paraId="146840B3" w14:textId="77777777" w:rsidR="00562470" w:rsidRPr="009F1EA9" w:rsidRDefault="00562470">
            <w:pPr>
              <w:rPr>
                <w:rFonts w:ascii="Helvetica Neue" w:hAnsi="Helvetica Neue"/>
              </w:rPr>
            </w:pPr>
          </w:p>
          <w:p w14:paraId="7E86CCF2" w14:textId="77777777" w:rsidR="00562470" w:rsidRPr="009F1EA9" w:rsidRDefault="00562470">
            <w:pPr>
              <w:rPr>
                <w:rFonts w:ascii="Helvetica Neue" w:hAnsi="Helvetica Neue"/>
              </w:rPr>
            </w:pPr>
          </w:p>
          <w:p w14:paraId="1471496B" w14:textId="77777777" w:rsidR="00562470" w:rsidRPr="009F1EA9" w:rsidRDefault="00562470">
            <w:pPr>
              <w:rPr>
                <w:rFonts w:ascii="Helvetica Neue" w:hAnsi="Helvetica Neue"/>
              </w:rPr>
            </w:pPr>
          </w:p>
          <w:p w14:paraId="591A37C1" w14:textId="77777777" w:rsidR="00562470" w:rsidRPr="009F1EA9" w:rsidRDefault="00562470">
            <w:pPr>
              <w:rPr>
                <w:rFonts w:ascii="Helvetica Neue" w:hAnsi="Helvetica Neue"/>
              </w:rPr>
            </w:pPr>
          </w:p>
          <w:p w14:paraId="5DD9D58E" w14:textId="77777777" w:rsidR="00562470" w:rsidRPr="009F1EA9" w:rsidRDefault="00562470">
            <w:pPr>
              <w:rPr>
                <w:rFonts w:ascii="Helvetica Neue" w:hAnsi="Helvetica Neue"/>
              </w:rPr>
            </w:pPr>
          </w:p>
          <w:p w14:paraId="08E29EC0" w14:textId="77777777" w:rsidR="00562470" w:rsidRPr="009F1EA9" w:rsidRDefault="00562470">
            <w:pPr>
              <w:rPr>
                <w:rFonts w:ascii="Helvetica Neue" w:hAnsi="Helvetica Neue"/>
              </w:rPr>
            </w:pPr>
          </w:p>
          <w:p w14:paraId="78F0F062" w14:textId="77777777" w:rsidR="00562470" w:rsidRPr="009F1EA9" w:rsidRDefault="00562470">
            <w:pPr>
              <w:rPr>
                <w:rFonts w:ascii="Helvetica Neue" w:hAnsi="Helvetica Neue"/>
              </w:rPr>
            </w:pPr>
          </w:p>
          <w:p w14:paraId="4E42C820" w14:textId="77777777" w:rsidR="00562470" w:rsidRPr="009F1EA9" w:rsidRDefault="00562470">
            <w:pPr>
              <w:rPr>
                <w:rFonts w:ascii="Helvetica Neue" w:hAnsi="Helvetica Neue"/>
              </w:rPr>
            </w:pPr>
          </w:p>
          <w:p w14:paraId="73045C72" w14:textId="77777777" w:rsidR="00562470" w:rsidRPr="009F1EA9" w:rsidRDefault="00562470">
            <w:pPr>
              <w:rPr>
                <w:rFonts w:ascii="Helvetica Neue" w:hAnsi="Helvetica Neue"/>
              </w:rPr>
            </w:pPr>
          </w:p>
          <w:p w14:paraId="095B860A" w14:textId="77777777" w:rsidR="00562470" w:rsidRPr="009F1EA9" w:rsidRDefault="00562470">
            <w:pPr>
              <w:rPr>
                <w:rFonts w:ascii="Helvetica Neue" w:hAnsi="Helvetica Neue"/>
              </w:rPr>
            </w:pPr>
          </w:p>
          <w:p w14:paraId="1731F498" w14:textId="77777777" w:rsidR="00562470" w:rsidRPr="009F1EA9" w:rsidRDefault="00562470">
            <w:pPr>
              <w:rPr>
                <w:rFonts w:ascii="Helvetica Neue" w:hAnsi="Helvetica Neue"/>
              </w:rPr>
            </w:pPr>
          </w:p>
          <w:p w14:paraId="72811F37" w14:textId="77777777" w:rsidR="00562470" w:rsidRPr="009F1EA9" w:rsidRDefault="00562470">
            <w:pPr>
              <w:rPr>
                <w:rFonts w:ascii="Helvetica Neue" w:hAnsi="Helvetica Neue"/>
              </w:rPr>
            </w:pPr>
          </w:p>
          <w:p w14:paraId="5E97836E" w14:textId="77777777" w:rsidR="00562470" w:rsidRPr="009F1EA9" w:rsidRDefault="00562470">
            <w:pPr>
              <w:rPr>
                <w:rFonts w:ascii="Helvetica Neue" w:hAnsi="Helvetica Neue"/>
              </w:rPr>
            </w:pPr>
          </w:p>
          <w:p w14:paraId="7599F5F0" w14:textId="77777777" w:rsidR="00562470" w:rsidRPr="009F1EA9" w:rsidRDefault="00562470">
            <w:pPr>
              <w:rPr>
                <w:rFonts w:ascii="Helvetica Neue" w:hAnsi="Helvetica Neue"/>
              </w:rPr>
            </w:pPr>
          </w:p>
          <w:p w14:paraId="2E7CF65E" w14:textId="77777777" w:rsidR="00562470" w:rsidRPr="009F1EA9" w:rsidRDefault="00562470">
            <w:pPr>
              <w:rPr>
                <w:rFonts w:ascii="Helvetica Neue" w:hAnsi="Helvetica Neue"/>
              </w:rPr>
            </w:pPr>
          </w:p>
          <w:p w14:paraId="0B04497F" w14:textId="77777777" w:rsidR="00562470" w:rsidRPr="009F1EA9" w:rsidRDefault="00562470">
            <w:pPr>
              <w:rPr>
                <w:rFonts w:ascii="Helvetica Neue" w:hAnsi="Helvetica Neue"/>
              </w:rPr>
            </w:pPr>
          </w:p>
          <w:p w14:paraId="3E843C58" w14:textId="77777777" w:rsidR="00562470" w:rsidRPr="009F1EA9" w:rsidRDefault="00562470">
            <w:pPr>
              <w:rPr>
                <w:rFonts w:ascii="Helvetica Neue" w:hAnsi="Helvetica Neue"/>
              </w:rPr>
            </w:pPr>
          </w:p>
          <w:p w14:paraId="720BC013" w14:textId="77777777" w:rsidR="00562470" w:rsidRPr="009F1EA9" w:rsidRDefault="00562470">
            <w:pPr>
              <w:rPr>
                <w:rFonts w:ascii="Helvetica Neue" w:hAnsi="Helvetica Neue"/>
              </w:rPr>
            </w:pPr>
          </w:p>
          <w:p w14:paraId="47D49D60" w14:textId="77777777" w:rsidR="00562470" w:rsidRPr="009F1EA9" w:rsidRDefault="00562470">
            <w:pPr>
              <w:rPr>
                <w:rFonts w:ascii="Helvetica Neue" w:hAnsi="Helvetica Neue"/>
              </w:rPr>
            </w:pPr>
          </w:p>
          <w:p w14:paraId="42A64B1C" w14:textId="77777777" w:rsidR="00562470" w:rsidRPr="009F1EA9" w:rsidRDefault="00562470">
            <w:pPr>
              <w:rPr>
                <w:rFonts w:ascii="Helvetica Neue" w:hAnsi="Helvetica Neue"/>
              </w:rPr>
            </w:pPr>
          </w:p>
          <w:p w14:paraId="009C45D8" w14:textId="77777777" w:rsidR="00562470" w:rsidRPr="009F1EA9" w:rsidRDefault="00562470">
            <w:pPr>
              <w:rPr>
                <w:rFonts w:ascii="Helvetica Neue" w:hAnsi="Helvetica Neue"/>
              </w:rPr>
            </w:pPr>
          </w:p>
          <w:p w14:paraId="06302CB0" w14:textId="77777777" w:rsidR="00562470" w:rsidRPr="009F1EA9" w:rsidRDefault="00562470">
            <w:pPr>
              <w:rPr>
                <w:rFonts w:ascii="Helvetica Neue" w:hAnsi="Helvetica Neue"/>
              </w:rPr>
            </w:pPr>
          </w:p>
          <w:p w14:paraId="012F1EC7" w14:textId="77777777" w:rsidR="00562470" w:rsidRPr="009F1EA9" w:rsidRDefault="00562470">
            <w:pPr>
              <w:rPr>
                <w:rFonts w:ascii="Helvetica Neue" w:hAnsi="Helvetica Neue"/>
              </w:rPr>
            </w:pPr>
          </w:p>
          <w:p w14:paraId="07BC782B" w14:textId="77777777" w:rsidR="00562470" w:rsidRPr="009F1EA9" w:rsidRDefault="00562470">
            <w:pPr>
              <w:rPr>
                <w:rFonts w:ascii="Helvetica Neue" w:hAnsi="Helvetica Neue"/>
              </w:rPr>
            </w:pPr>
          </w:p>
          <w:p w14:paraId="645AC2D8" w14:textId="77777777" w:rsidR="00562470" w:rsidRPr="009F1EA9" w:rsidRDefault="00562470">
            <w:pPr>
              <w:rPr>
                <w:rFonts w:ascii="Helvetica Neue" w:hAnsi="Helvetica Neue"/>
              </w:rPr>
            </w:pPr>
          </w:p>
          <w:p w14:paraId="08F1B556" w14:textId="77777777" w:rsidR="00562470" w:rsidRPr="009F1EA9" w:rsidRDefault="00562470">
            <w:pPr>
              <w:rPr>
                <w:rFonts w:ascii="Helvetica Neue" w:hAnsi="Helvetica Neue"/>
              </w:rPr>
            </w:pPr>
          </w:p>
          <w:p w14:paraId="3BC66129" w14:textId="77777777" w:rsidR="00562470" w:rsidRPr="009F1EA9" w:rsidRDefault="00562470">
            <w:pPr>
              <w:rPr>
                <w:rFonts w:ascii="Helvetica Neue" w:hAnsi="Helvetica Neue"/>
              </w:rPr>
            </w:pPr>
          </w:p>
          <w:p w14:paraId="448A2F38" w14:textId="77777777" w:rsidR="00562470" w:rsidRPr="009F1EA9" w:rsidRDefault="00562470">
            <w:pPr>
              <w:rPr>
                <w:rFonts w:ascii="Helvetica Neue" w:hAnsi="Helvetica Neue"/>
              </w:rPr>
            </w:pPr>
          </w:p>
          <w:p w14:paraId="04426292" w14:textId="77777777" w:rsidR="00562470" w:rsidRPr="009F1EA9" w:rsidRDefault="00562470">
            <w:pPr>
              <w:rPr>
                <w:rFonts w:ascii="Helvetica Neue" w:hAnsi="Helvetica Neue"/>
              </w:rPr>
            </w:pPr>
          </w:p>
          <w:p w14:paraId="01CC2BBF" w14:textId="77777777" w:rsidR="00562470" w:rsidRPr="009F1EA9" w:rsidRDefault="00562470">
            <w:pPr>
              <w:rPr>
                <w:rFonts w:ascii="Helvetica Neue" w:hAnsi="Helvetica Neue"/>
              </w:rPr>
            </w:pPr>
          </w:p>
          <w:p w14:paraId="10B6F46A" w14:textId="77777777" w:rsidR="00562470" w:rsidRPr="009F1EA9" w:rsidRDefault="00562470">
            <w:pPr>
              <w:rPr>
                <w:rFonts w:ascii="Helvetica Neue" w:hAnsi="Helvetica Neue"/>
              </w:rPr>
            </w:pPr>
          </w:p>
          <w:p w14:paraId="55CB3890" w14:textId="77777777" w:rsidR="00562470" w:rsidRPr="009F1EA9" w:rsidRDefault="00562470">
            <w:pPr>
              <w:rPr>
                <w:rFonts w:ascii="Helvetica Neue" w:hAnsi="Helvetica Neue"/>
              </w:rPr>
            </w:pPr>
          </w:p>
          <w:p w14:paraId="7045C3AD" w14:textId="77777777" w:rsidR="00562470" w:rsidRPr="009F1EA9" w:rsidRDefault="00562470">
            <w:pPr>
              <w:rPr>
                <w:rFonts w:ascii="Helvetica Neue" w:hAnsi="Helvetica Neue"/>
              </w:rPr>
            </w:pPr>
          </w:p>
          <w:p w14:paraId="3F70BC1C" w14:textId="77777777" w:rsidR="00562470" w:rsidRPr="009F1EA9" w:rsidRDefault="00FD1801">
            <w:pPr>
              <w:rPr>
                <w:rFonts w:ascii="Helvetica Neue" w:hAnsi="Helvetica Neue"/>
                <w:b/>
              </w:rPr>
            </w:pPr>
            <w:r w:rsidRPr="009F1EA9">
              <w:rPr>
                <w:rFonts w:ascii="Helvetica Neue" w:hAnsi="Helvetica Neue"/>
                <w:b/>
              </w:rPr>
              <w:t>At a Glance</w:t>
            </w:r>
          </w:p>
          <w:p w14:paraId="62ED462D" w14:textId="77777777" w:rsidR="00562470" w:rsidRPr="009F1EA9" w:rsidRDefault="00FD1801">
            <w:pPr>
              <w:rPr>
                <w:rFonts w:ascii="Helvetica Neue" w:hAnsi="Helvetica Neue"/>
                <w:b/>
              </w:rPr>
            </w:pPr>
            <w:r w:rsidRPr="009F1EA9">
              <w:rPr>
                <w:rFonts w:ascii="Helvetica Neue" w:hAnsi="Helvetica Neue"/>
                <w:b/>
              </w:rPr>
              <w:t>2017 Festival of New Trumpet Music</w:t>
            </w:r>
          </w:p>
          <w:p w14:paraId="43AA1B8B" w14:textId="77777777" w:rsidR="00562470" w:rsidRPr="009F1EA9" w:rsidRDefault="00FD1801">
            <w:pPr>
              <w:rPr>
                <w:rFonts w:ascii="Helvetica Neue" w:hAnsi="Helvetica Neue"/>
                <w:b/>
              </w:rPr>
            </w:pPr>
            <w:r w:rsidRPr="009F1EA9">
              <w:rPr>
                <w:rFonts w:ascii="Helvetica Neue" w:hAnsi="Helvetica Neue"/>
                <w:b/>
              </w:rPr>
              <w:t>Impact: Celebrating 15 Years of Boundary-Breaking Music</w:t>
            </w:r>
          </w:p>
          <w:p w14:paraId="6FEF6C40"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4F18BB66" w14:textId="77777777" w:rsidR="00562470" w:rsidRPr="009F1EA9" w:rsidRDefault="00FD1801">
            <w:pPr>
              <w:rPr>
                <w:rFonts w:ascii="Helvetica Neue" w:hAnsi="Helvetica Neue"/>
              </w:rPr>
            </w:pPr>
            <w:r w:rsidRPr="009F1EA9">
              <w:rPr>
                <w:rFonts w:ascii="Helvetica Neue" w:hAnsi="Helvetica Neue"/>
                <w:b/>
              </w:rPr>
              <w:t>Friday, September 8 8:30 pm $20</w:t>
            </w:r>
            <w:r w:rsidRPr="009F1EA9">
              <w:rPr>
                <w:rFonts w:ascii="Helvetica Neue" w:hAnsi="Helvetica Neue"/>
                <w:b/>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02DA247B" w14:textId="77777777" w:rsidR="00562470" w:rsidRPr="009F1EA9" w:rsidRDefault="00FD1801">
            <w:pPr>
              <w:rPr>
                <w:rFonts w:ascii="Helvetica Neue" w:hAnsi="Helvetica Neue"/>
              </w:rPr>
            </w:pPr>
            <w:r w:rsidRPr="009F1EA9">
              <w:rPr>
                <w:rFonts w:ascii="Helvetica Neue" w:hAnsi="Helvetica Neue"/>
                <w:b/>
                <w:i/>
              </w:rPr>
              <w:t>High and Mighty Brass Band</w:t>
            </w:r>
            <w:r w:rsidRPr="009F1EA9">
              <w:rPr>
                <w:rFonts w:ascii="Helvetica Neue" w:hAnsi="Helvetica Neue"/>
                <w:b/>
              </w:rPr>
              <w:t xml:space="preserve"> and </w:t>
            </w:r>
            <w:r w:rsidRPr="009F1EA9">
              <w:rPr>
                <w:rFonts w:ascii="Helvetica Neue" w:hAnsi="Helvetica Neue"/>
                <w:b/>
                <w:i/>
              </w:rPr>
              <w:t>Slavic Soul Party</w:t>
            </w:r>
            <w:r w:rsidRPr="009F1EA9">
              <w:rPr>
                <w:rFonts w:ascii="Helvetica Neue" w:hAnsi="Helvetica Neue"/>
              </w:rPr>
              <w:t xml:space="preserve"> @ The Stone at New School's </w:t>
            </w:r>
            <w:proofErr w:type="spellStart"/>
            <w:r w:rsidRPr="009F1EA9">
              <w:rPr>
                <w:rFonts w:ascii="Helvetica Neue" w:hAnsi="Helvetica Neue"/>
              </w:rPr>
              <w:t>Glassbox</w:t>
            </w:r>
            <w:proofErr w:type="spellEnd"/>
            <w:r w:rsidRPr="009F1EA9">
              <w:rPr>
                <w:rFonts w:ascii="Helvetica Neue" w:hAnsi="Helvetica Neue"/>
              </w:rPr>
              <w:t xml:space="preserve"> Theater, 55 W 13th St., New York, N</w:t>
            </w:r>
            <w:r w:rsidRPr="009F1EA9">
              <w:rPr>
                <w:rFonts w:ascii="Helvetica Neue" w:hAnsi="Helvetica Neue"/>
              </w:rPr>
              <w:t>Y</w:t>
            </w:r>
          </w:p>
          <w:p w14:paraId="05B62FCB"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39543F90" w14:textId="77777777" w:rsidR="00562470" w:rsidRPr="009F1EA9" w:rsidRDefault="00FD1801">
            <w:pPr>
              <w:rPr>
                <w:rFonts w:ascii="Helvetica Neue" w:hAnsi="Helvetica Neue"/>
              </w:rPr>
            </w:pPr>
            <w:r w:rsidRPr="009F1EA9">
              <w:rPr>
                <w:rFonts w:ascii="Helvetica Neue" w:hAnsi="Helvetica Neue"/>
                <w:b/>
              </w:rPr>
              <w:t>Saturday, September 9 8:30 pm $20</w:t>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7017465A" w14:textId="77777777" w:rsidR="00562470" w:rsidRPr="009F1EA9" w:rsidRDefault="00FD1801">
            <w:pPr>
              <w:rPr>
                <w:rFonts w:ascii="Helvetica Neue" w:hAnsi="Helvetica Neue"/>
              </w:rPr>
            </w:pPr>
            <w:r w:rsidRPr="009F1EA9">
              <w:rPr>
                <w:rFonts w:ascii="Helvetica Neue" w:hAnsi="Helvetica Neue"/>
                <w:b/>
                <w:i/>
              </w:rPr>
              <w:t>FONT@15</w:t>
            </w:r>
            <w:r w:rsidRPr="009F1EA9">
              <w:rPr>
                <w:rFonts w:ascii="Helvetica Neue" w:hAnsi="Helvetica Neue"/>
                <w:i/>
              </w:rPr>
              <w:t xml:space="preserve"> </w:t>
            </w:r>
            <w:r w:rsidRPr="009F1EA9">
              <w:rPr>
                <w:rFonts w:ascii="Helvetica Neue" w:hAnsi="Helvetica Neue"/>
              </w:rPr>
              <w:t xml:space="preserve">@ The Stone at New </w:t>
            </w:r>
            <w:bookmarkStart w:id="0" w:name="_GoBack"/>
            <w:bookmarkEnd w:id="0"/>
            <w:r w:rsidRPr="009F1EA9">
              <w:rPr>
                <w:rFonts w:ascii="Helvetica Neue" w:hAnsi="Helvetica Neue"/>
              </w:rPr>
              <w:t xml:space="preserve">School's </w:t>
            </w:r>
            <w:proofErr w:type="spellStart"/>
            <w:r w:rsidRPr="009F1EA9">
              <w:rPr>
                <w:rFonts w:ascii="Helvetica Neue" w:hAnsi="Helvetica Neue"/>
              </w:rPr>
              <w:t>Glassbox</w:t>
            </w:r>
            <w:proofErr w:type="spellEnd"/>
            <w:r w:rsidRPr="009F1EA9">
              <w:rPr>
                <w:rFonts w:ascii="Helvetica Neue" w:hAnsi="Helvetica Neue"/>
              </w:rPr>
              <w:t xml:space="preserve"> Theater, 55 W 13th St., New York, NY</w:t>
            </w:r>
          </w:p>
          <w:p w14:paraId="47F2CD73" w14:textId="77777777" w:rsidR="00DF1C4A" w:rsidRPr="00DF1C4A" w:rsidRDefault="00DF1C4A" w:rsidP="00DF1C4A">
            <w:pPr>
              <w:pBdr>
                <w:top w:val="none" w:sz="0" w:space="0" w:color="auto"/>
                <w:left w:val="none" w:sz="0" w:space="0" w:color="auto"/>
                <w:bottom w:val="none" w:sz="0" w:space="0" w:color="auto"/>
                <w:right w:val="none" w:sz="0" w:space="0" w:color="auto"/>
                <w:between w:val="none" w:sz="0" w:space="0" w:color="auto"/>
              </w:pBdr>
              <w:rPr>
                <w:rFonts w:ascii="Helvetica Neue" w:hAnsi="Helvetica Neue"/>
              </w:rPr>
            </w:pPr>
            <w:r w:rsidRPr="00DF1C4A">
              <w:rPr>
                <w:rFonts w:ascii="Helvetica Neue" w:hAnsi="Helvetica Neue"/>
              </w:rPr>
              <w:t xml:space="preserve">Multi </w:t>
            </w:r>
            <w:proofErr w:type="spellStart"/>
            <w:r w:rsidRPr="00DF1C4A">
              <w:rPr>
                <w:rFonts w:ascii="Helvetica Neue" w:hAnsi="Helvetica Neue"/>
              </w:rPr>
              <w:t>trumpet</w:t>
            </w:r>
            <w:proofErr w:type="spellEnd"/>
            <w:r w:rsidRPr="00DF1C4A">
              <w:rPr>
                <w:rFonts w:ascii="Helvetica Neue" w:hAnsi="Helvetica Neue"/>
              </w:rPr>
              <w:t xml:space="preserve"> </w:t>
            </w:r>
            <w:proofErr w:type="spellStart"/>
            <w:r w:rsidRPr="00DF1C4A">
              <w:rPr>
                <w:rFonts w:ascii="Helvetica Neue" w:hAnsi="Helvetica Neue"/>
              </w:rPr>
              <w:t>celebration</w:t>
            </w:r>
            <w:proofErr w:type="spellEnd"/>
            <w:r w:rsidRPr="00DF1C4A">
              <w:rPr>
                <w:rFonts w:ascii="Helvetica Neue" w:hAnsi="Helvetica Neue"/>
              </w:rPr>
              <w:t xml:space="preserve"> </w:t>
            </w:r>
            <w:proofErr w:type="spellStart"/>
            <w:r w:rsidRPr="00DF1C4A">
              <w:rPr>
                <w:rFonts w:ascii="Helvetica Neue" w:hAnsi="Helvetica Neue"/>
              </w:rPr>
              <w:t>of</w:t>
            </w:r>
            <w:proofErr w:type="spellEnd"/>
            <w:r w:rsidRPr="00DF1C4A">
              <w:rPr>
                <w:rFonts w:ascii="Helvetica Neue" w:hAnsi="Helvetica Neue"/>
              </w:rPr>
              <w:t xml:space="preserve"> </w:t>
            </w:r>
            <w:proofErr w:type="spellStart"/>
            <w:r w:rsidRPr="00DF1C4A">
              <w:rPr>
                <w:rFonts w:ascii="Helvetica Neue" w:hAnsi="Helvetica Neue"/>
              </w:rPr>
              <w:t>our</w:t>
            </w:r>
            <w:proofErr w:type="spellEnd"/>
            <w:r w:rsidRPr="00DF1C4A">
              <w:rPr>
                <w:rFonts w:ascii="Helvetica Neue" w:hAnsi="Helvetica Neue"/>
              </w:rPr>
              <w:t xml:space="preserve"> 15th </w:t>
            </w:r>
            <w:proofErr w:type="spellStart"/>
            <w:r w:rsidRPr="00DF1C4A">
              <w:rPr>
                <w:rFonts w:ascii="Helvetica Neue" w:hAnsi="Helvetica Neue"/>
              </w:rPr>
              <w:t>season</w:t>
            </w:r>
            <w:proofErr w:type="spellEnd"/>
            <w:r w:rsidRPr="00DF1C4A">
              <w:rPr>
                <w:rFonts w:ascii="Helvetica Neue" w:hAnsi="Helvetica Neue"/>
              </w:rPr>
              <w:t xml:space="preserve"> </w:t>
            </w:r>
            <w:proofErr w:type="spellStart"/>
            <w:r w:rsidRPr="00DF1C4A">
              <w:rPr>
                <w:rFonts w:ascii="Helvetica Neue" w:hAnsi="Helvetica Neue"/>
              </w:rPr>
              <w:t>hosted</w:t>
            </w:r>
            <w:proofErr w:type="spellEnd"/>
            <w:r w:rsidRPr="00DF1C4A">
              <w:rPr>
                <w:rFonts w:ascii="Helvetica Neue" w:hAnsi="Helvetica Neue"/>
              </w:rPr>
              <w:t xml:space="preserve"> </w:t>
            </w:r>
            <w:proofErr w:type="spellStart"/>
            <w:r w:rsidRPr="00DF1C4A">
              <w:rPr>
                <w:rFonts w:ascii="Helvetica Neue" w:hAnsi="Helvetica Neue"/>
              </w:rPr>
              <w:t>by</w:t>
            </w:r>
            <w:proofErr w:type="spellEnd"/>
            <w:r w:rsidRPr="00DF1C4A">
              <w:rPr>
                <w:rFonts w:ascii="Helvetica Neue" w:hAnsi="Helvetica Neue"/>
              </w:rPr>
              <w:t xml:space="preserve"> Dave Douglas </w:t>
            </w:r>
            <w:proofErr w:type="spellStart"/>
            <w:r w:rsidRPr="00DF1C4A">
              <w:rPr>
                <w:rFonts w:ascii="Helvetica Neue" w:hAnsi="Helvetica Neue"/>
              </w:rPr>
              <w:t>with</w:t>
            </w:r>
            <w:proofErr w:type="spellEnd"/>
            <w:r w:rsidRPr="00DF1C4A">
              <w:rPr>
                <w:rFonts w:ascii="Helvetica Neue" w:hAnsi="Helvetica Neue"/>
              </w:rPr>
              <w:t xml:space="preserve"> Stephanie Richards, Jeremy </w:t>
            </w:r>
            <w:proofErr w:type="spellStart"/>
            <w:r w:rsidRPr="00DF1C4A">
              <w:rPr>
                <w:rFonts w:ascii="Helvetica Neue" w:hAnsi="Helvetica Neue"/>
              </w:rPr>
              <w:t>Pelt</w:t>
            </w:r>
            <w:proofErr w:type="spellEnd"/>
            <w:r w:rsidRPr="00DF1C4A">
              <w:rPr>
                <w:rFonts w:ascii="Helvetica Neue" w:hAnsi="Helvetica Neue"/>
              </w:rPr>
              <w:t xml:space="preserve">, Nate </w:t>
            </w:r>
            <w:proofErr w:type="spellStart"/>
            <w:r w:rsidRPr="00DF1C4A">
              <w:rPr>
                <w:rFonts w:ascii="Helvetica Neue" w:hAnsi="Helvetica Neue"/>
              </w:rPr>
              <w:t>Wooley</w:t>
            </w:r>
            <w:proofErr w:type="spellEnd"/>
            <w:r w:rsidRPr="00DF1C4A">
              <w:rPr>
                <w:rFonts w:ascii="Helvetica Neue" w:hAnsi="Helvetica Neue"/>
              </w:rPr>
              <w:t xml:space="preserve">, </w:t>
            </w:r>
            <w:proofErr w:type="spellStart"/>
            <w:r w:rsidRPr="00DF1C4A">
              <w:rPr>
                <w:rFonts w:ascii="Helvetica Neue" w:hAnsi="Helvetica Neue"/>
              </w:rPr>
              <w:t>and</w:t>
            </w:r>
            <w:proofErr w:type="spellEnd"/>
            <w:r w:rsidRPr="00DF1C4A">
              <w:rPr>
                <w:rFonts w:ascii="Helvetica Neue" w:hAnsi="Helvetica Neue"/>
              </w:rPr>
              <w:t xml:space="preserve"> </w:t>
            </w:r>
            <w:proofErr w:type="spellStart"/>
            <w:r w:rsidRPr="00DF1C4A">
              <w:rPr>
                <w:rFonts w:ascii="Helvetica Neue" w:hAnsi="Helvetica Neue"/>
              </w:rPr>
              <w:t>more</w:t>
            </w:r>
            <w:proofErr w:type="spellEnd"/>
            <w:r w:rsidRPr="00DF1C4A">
              <w:rPr>
                <w:rFonts w:ascii="Helvetica Neue" w:hAnsi="Helvetica Neue"/>
              </w:rPr>
              <w:t>!</w:t>
            </w:r>
          </w:p>
          <w:p w14:paraId="48C09E34"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2081FA2C" w14:textId="77777777" w:rsidR="00562470" w:rsidRPr="009F1EA9" w:rsidRDefault="00FD1801">
            <w:pPr>
              <w:rPr>
                <w:rFonts w:ascii="Helvetica Neue" w:hAnsi="Helvetica Neue"/>
              </w:rPr>
            </w:pPr>
            <w:r w:rsidRPr="009F1EA9">
              <w:rPr>
                <w:rFonts w:ascii="Helvetica Neue" w:hAnsi="Helvetica Neue"/>
                <w:b/>
              </w:rPr>
              <w:t>Sunday, September 10 5:</w:t>
            </w:r>
            <w:r w:rsidRPr="009F1EA9">
              <w:rPr>
                <w:rFonts w:ascii="Helvetica Neue" w:hAnsi="Helvetica Neue"/>
                <w:b/>
              </w:rPr>
              <w:t>00 pm FREE</w:t>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35673630" w14:textId="77777777" w:rsidR="00562470" w:rsidRPr="009F1EA9" w:rsidRDefault="00FD1801">
            <w:pPr>
              <w:rPr>
                <w:rFonts w:ascii="Helvetica Neue" w:hAnsi="Helvetica Neue"/>
              </w:rPr>
            </w:pPr>
            <w:r w:rsidRPr="009F1EA9">
              <w:rPr>
                <w:rFonts w:ascii="Helvetica Neue" w:hAnsi="Helvetica Neue"/>
                <w:b/>
                <w:i/>
              </w:rPr>
              <w:t>FONT Award of Recognition to Charles Tolliver</w:t>
            </w:r>
            <w:r w:rsidRPr="009F1EA9">
              <w:rPr>
                <w:rFonts w:ascii="Helvetica Neue" w:hAnsi="Helvetica Neue"/>
                <w:b/>
              </w:rPr>
              <w:t xml:space="preserve"> </w:t>
            </w:r>
            <w:r w:rsidRPr="009F1EA9">
              <w:rPr>
                <w:rFonts w:ascii="Helvetica Neue" w:hAnsi="Helvetica Neue"/>
              </w:rPr>
              <w:t>@ The New School, 55 West 13th Street Panel Discussion on Creative Self Determination for Musical Artists with Charles Tolliver, Dave Douglas, Keyon Harrold, Meghan Stabile.</w:t>
            </w:r>
          </w:p>
          <w:p w14:paraId="53969EDC"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54594C71" w14:textId="77777777" w:rsidR="00562470" w:rsidRPr="009F1EA9" w:rsidRDefault="00FD1801">
            <w:pPr>
              <w:rPr>
                <w:rFonts w:ascii="Helvetica Neue" w:hAnsi="Helvetica Neue"/>
                <w:b/>
              </w:rPr>
            </w:pPr>
            <w:r w:rsidRPr="009F1EA9">
              <w:rPr>
                <w:rFonts w:ascii="Helvetica Neue" w:hAnsi="Helvetica Neue"/>
                <w:b/>
              </w:rPr>
              <w:t>Monday, Septe</w:t>
            </w:r>
            <w:r w:rsidRPr="009F1EA9">
              <w:rPr>
                <w:rFonts w:ascii="Helvetica Neue" w:hAnsi="Helvetica Neue"/>
                <w:b/>
              </w:rPr>
              <w:t>mber 11 7:30 pm &amp; 9:30 pm $30, Student $20</w:t>
            </w:r>
          </w:p>
          <w:p w14:paraId="00D661D2" w14:textId="77777777" w:rsidR="00562470" w:rsidRPr="009F1EA9" w:rsidRDefault="00FD1801">
            <w:pPr>
              <w:rPr>
                <w:rFonts w:ascii="Helvetica Neue" w:hAnsi="Helvetica Neue"/>
                <w:b/>
              </w:rPr>
            </w:pPr>
            <w:r w:rsidRPr="009F1EA9">
              <w:rPr>
                <w:rFonts w:ascii="Helvetica Neue" w:hAnsi="Helvetica Neue"/>
                <w:b/>
              </w:rPr>
              <w:t>Tuesday, September 12 7:30 pm &amp; 9:30 pm $35, Student $20</w:t>
            </w:r>
          </w:p>
          <w:p w14:paraId="3B7375CE" w14:textId="77777777" w:rsidR="00562470" w:rsidRPr="009F1EA9" w:rsidRDefault="00FD1801">
            <w:pPr>
              <w:rPr>
                <w:rFonts w:ascii="Helvetica Neue" w:hAnsi="Helvetica Neue"/>
              </w:rPr>
            </w:pPr>
            <w:r w:rsidRPr="009F1EA9">
              <w:rPr>
                <w:rFonts w:ascii="Helvetica Neue" w:hAnsi="Helvetica Neue"/>
                <w:b/>
                <w:i/>
              </w:rPr>
              <w:t xml:space="preserve">Keyon Harrold and The Flow Anthology </w:t>
            </w:r>
            <w:r w:rsidRPr="009F1EA9">
              <w:rPr>
                <w:rFonts w:ascii="Helvetica Neue" w:hAnsi="Helvetica Neue"/>
              </w:rPr>
              <w:t>@ Dizzy’s Club Coca Cola</w:t>
            </w:r>
          </w:p>
          <w:p w14:paraId="577B225F" w14:textId="77777777" w:rsidR="00562470" w:rsidRPr="009F1EA9" w:rsidRDefault="00FD1801">
            <w:pPr>
              <w:rPr>
                <w:rFonts w:ascii="Helvetica Neue" w:hAnsi="Helvetica Neue"/>
              </w:rPr>
            </w:pPr>
            <w:r w:rsidRPr="009F1EA9">
              <w:rPr>
                <w:rFonts w:ascii="Helvetica Neue" w:hAnsi="Helvetica Neue"/>
              </w:rPr>
              <w:t xml:space="preserve">Curated by Keyon Harrold with Marquis Hill, </w:t>
            </w:r>
            <w:proofErr w:type="spellStart"/>
            <w:r w:rsidRPr="009F1EA9">
              <w:rPr>
                <w:rFonts w:ascii="Helvetica Neue" w:hAnsi="Helvetica Neue"/>
              </w:rPr>
              <w:t>Igmar</w:t>
            </w:r>
            <w:proofErr w:type="spellEnd"/>
            <w:r w:rsidRPr="009F1EA9">
              <w:rPr>
                <w:rFonts w:ascii="Helvetica Neue" w:hAnsi="Helvetica Neue"/>
              </w:rPr>
              <w:t xml:space="preserve"> Thomas, and </w:t>
            </w:r>
            <w:proofErr w:type="spellStart"/>
            <w:r w:rsidRPr="009F1EA9">
              <w:rPr>
                <w:rFonts w:ascii="Helvetica Neue" w:hAnsi="Helvetica Neue"/>
              </w:rPr>
              <w:t>Leron</w:t>
            </w:r>
            <w:proofErr w:type="spellEnd"/>
            <w:r w:rsidRPr="009F1EA9">
              <w:rPr>
                <w:rFonts w:ascii="Helvetica Neue" w:hAnsi="Helvetica Neue"/>
              </w:rPr>
              <w:t xml:space="preserve"> Thomas.</w:t>
            </w:r>
          </w:p>
          <w:p w14:paraId="29E28735" w14:textId="77777777" w:rsidR="00562470" w:rsidRPr="009F1EA9" w:rsidRDefault="00FD1801">
            <w:pPr>
              <w:rPr>
                <w:rFonts w:ascii="Helvetica Neue" w:hAnsi="Helvetica Neue"/>
              </w:rPr>
            </w:pPr>
            <w:r w:rsidRPr="009F1EA9">
              <w:rPr>
                <w:rFonts w:ascii="Helvetica Neue" w:hAnsi="Helvetica Neue"/>
              </w:rPr>
              <w:t xml:space="preserve">World premiere of </w:t>
            </w:r>
            <w:r w:rsidRPr="009F1EA9">
              <w:rPr>
                <w:rFonts w:ascii="Helvetica Neue" w:hAnsi="Helvetica Neue"/>
              </w:rPr>
              <w:t>new music by Keyon Harrold, funded by FONT Music’s Roy Campbell, Jr. Commission.</w:t>
            </w:r>
          </w:p>
          <w:p w14:paraId="7269B6EC"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5C9B5E30" w14:textId="77777777" w:rsidR="00562470" w:rsidRPr="009F1EA9" w:rsidRDefault="00FD1801">
            <w:pPr>
              <w:rPr>
                <w:rFonts w:ascii="Helvetica Neue" w:hAnsi="Helvetica Neue"/>
              </w:rPr>
            </w:pPr>
            <w:r w:rsidRPr="009F1EA9">
              <w:rPr>
                <w:rFonts w:ascii="Helvetica Neue" w:hAnsi="Helvetica Neue"/>
                <w:b/>
              </w:rPr>
              <w:t>Wednesday, September 13 7:00 pm $10</w:t>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4F794B5A" w14:textId="77777777" w:rsidR="00562470" w:rsidRPr="009F1EA9" w:rsidRDefault="00FD1801">
            <w:pPr>
              <w:rPr>
                <w:rFonts w:ascii="Helvetica Neue" w:hAnsi="Helvetica Neue"/>
              </w:rPr>
            </w:pPr>
            <w:r w:rsidRPr="009F1EA9">
              <w:rPr>
                <w:rFonts w:ascii="Helvetica Neue" w:hAnsi="Helvetica Neue"/>
                <w:b/>
                <w:i/>
              </w:rPr>
              <w:t xml:space="preserve">Visionaries Night 1 </w:t>
            </w:r>
            <w:r w:rsidRPr="009F1EA9">
              <w:rPr>
                <w:rFonts w:ascii="Helvetica Neue" w:hAnsi="Helvetica Neue"/>
              </w:rPr>
              <w:t xml:space="preserve">@ </w:t>
            </w:r>
            <w:proofErr w:type="spellStart"/>
            <w:r w:rsidRPr="009F1EA9">
              <w:rPr>
                <w:rFonts w:ascii="Helvetica Neue" w:hAnsi="Helvetica Neue"/>
              </w:rPr>
              <w:t>ShapeShifter</w:t>
            </w:r>
            <w:proofErr w:type="spellEnd"/>
            <w:r w:rsidRPr="009F1EA9">
              <w:rPr>
                <w:rFonts w:ascii="Helvetica Neue" w:hAnsi="Helvetica Neue"/>
              </w:rPr>
              <w:t xml:space="preserve"> Lab, 18 Whitwell Pl, Brooklyn</w:t>
            </w:r>
          </w:p>
          <w:p w14:paraId="7B4C9575" w14:textId="77777777" w:rsidR="00562470" w:rsidRPr="009F1EA9" w:rsidRDefault="00FD1801">
            <w:pPr>
              <w:rPr>
                <w:rFonts w:ascii="Helvetica Neue" w:hAnsi="Helvetica Neue"/>
              </w:rPr>
            </w:pPr>
            <w:r w:rsidRPr="009F1EA9">
              <w:rPr>
                <w:rFonts w:ascii="Helvetica Neue" w:hAnsi="Helvetica Neue"/>
              </w:rPr>
              <w:t xml:space="preserve">Music for Wing Walkers + FONT Music featuring Oskar </w:t>
            </w:r>
            <w:proofErr w:type="spellStart"/>
            <w:r w:rsidRPr="009F1EA9">
              <w:rPr>
                <w:rFonts w:ascii="Helvetica Neue" w:hAnsi="Helvetica Neue"/>
              </w:rPr>
              <w:t>Stenmark</w:t>
            </w:r>
            <w:proofErr w:type="spellEnd"/>
            <w:r w:rsidRPr="009F1EA9">
              <w:rPr>
                <w:rFonts w:ascii="Helvetica Neue" w:hAnsi="Helvetica Neue"/>
              </w:rPr>
              <w:t xml:space="preserve"> Q</w:t>
            </w:r>
            <w:r w:rsidRPr="009F1EA9">
              <w:rPr>
                <w:rFonts w:ascii="Helvetica Neue" w:hAnsi="Helvetica Neue"/>
              </w:rPr>
              <w:t xml:space="preserve">uartet, Danny </w:t>
            </w:r>
            <w:proofErr w:type="spellStart"/>
            <w:r w:rsidRPr="009F1EA9">
              <w:rPr>
                <w:rFonts w:ascii="Helvetica Neue" w:hAnsi="Helvetica Neue"/>
              </w:rPr>
              <w:t>Gouker's</w:t>
            </w:r>
            <w:proofErr w:type="spellEnd"/>
            <w:r w:rsidRPr="009F1EA9">
              <w:rPr>
                <w:rFonts w:ascii="Helvetica Neue" w:hAnsi="Helvetica Neue"/>
              </w:rPr>
              <w:t xml:space="preserve"> Signal Problems, and the Wing Walker Orchestra featuring Jonathan Finlayson.</w:t>
            </w:r>
          </w:p>
          <w:p w14:paraId="440E9A92" w14:textId="77777777" w:rsidR="00562470" w:rsidRPr="009F1EA9" w:rsidRDefault="00562470">
            <w:pPr>
              <w:rPr>
                <w:rFonts w:ascii="Helvetica Neue" w:hAnsi="Helvetica Neue"/>
              </w:rPr>
            </w:pPr>
          </w:p>
          <w:p w14:paraId="7F4CB09F" w14:textId="77777777" w:rsidR="00562470" w:rsidRPr="009F1EA9" w:rsidRDefault="00FD1801">
            <w:pPr>
              <w:rPr>
                <w:rFonts w:ascii="Helvetica Neue" w:hAnsi="Helvetica Neue"/>
                <w:b/>
              </w:rPr>
            </w:pPr>
            <w:r w:rsidRPr="009F1EA9">
              <w:rPr>
                <w:rFonts w:ascii="Helvetica Neue" w:hAnsi="Helvetica Neue"/>
                <w:b/>
              </w:rPr>
              <w:t>Thursday, September 14 7:00 pm $10</w:t>
            </w:r>
          </w:p>
          <w:p w14:paraId="3C20BEF2" w14:textId="77777777" w:rsidR="00562470" w:rsidRPr="009F1EA9" w:rsidRDefault="00FD1801">
            <w:pPr>
              <w:rPr>
                <w:rFonts w:ascii="Helvetica Neue" w:hAnsi="Helvetica Neue"/>
              </w:rPr>
            </w:pPr>
            <w:r w:rsidRPr="009F1EA9">
              <w:rPr>
                <w:rFonts w:ascii="Helvetica Neue" w:hAnsi="Helvetica Neue"/>
                <w:b/>
                <w:i/>
              </w:rPr>
              <w:t xml:space="preserve">Visionaries Night 2 </w:t>
            </w:r>
            <w:r w:rsidRPr="009F1EA9">
              <w:rPr>
                <w:rFonts w:ascii="Helvetica Neue" w:hAnsi="Helvetica Neue"/>
              </w:rPr>
              <w:t xml:space="preserve">@ </w:t>
            </w:r>
            <w:proofErr w:type="spellStart"/>
            <w:r w:rsidRPr="009F1EA9">
              <w:rPr>
                <w:rFonts w:ascii="Helvetica Neue" w:hAnsi="Helvetica Neue"/>
              </w:rPr>
              <w:t>ShapeShifter</w:t>
            </w:r>
            <w:proofErr w:type="spellEnd"/>
            <w:r w:rsidRPr="009F1EA9">
              <w:rPr>
                <w:rFonts w:ascii="Helvetica Neue" w:hAnsi="Helvetica Neue"/>
              </w:rPr>
              <w:t xml:space="preserve"> Lab, 18 Whitwell Pl, Brooklyn</w:t>
            </w:r>
          </w:p>
          <w:p w14:paraId="4F4A1511" w14:textId="77777777" w:rsidR="00562470" w:rsidRPr="009F1EA9" w:rsidRDefault="00FD1801">
            <w:pPr>
              <w:rPr>
                <w:rFonts w:ascii="Helvetica Neue" w:hAnsi="Helvetica Neue"/>
              </w:rPr>
            </w:pPr>
            <w:r w:rsidRPr="009F1EA9">
              <w:rPr>
                <w:rFonts w:ascii="Helvetica Neue" w:hAnsi="Helvetica Neue"/>
              </w:rPr>
              <w:t>Music for Wing Walkers + FONT Music featuring Allison P</w:t>
            </w:r>
            <w:r w:rsidRPr="009F1EA9">
              <w:rPr>
                <w:rFonts w:ascii="Helvetica Neue" w:hAnsi="Helvetica Neue"/>
              </w:rPr>
              <w:t>hillips Trio, Jason Palmer Quintet, and the Wing Walker Orchestra featuring Jason Palmer.</w:t>
            </w:r>
          </w:p>
          <w:p w14:paraId="68170E22"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578609D7" w14:textId="77777777" w:rsidR="00562470" w:rsidRPr="009F1EA9" w:rsidRDefault="00FD1801">
            <w:pPr>
              <w:rPr>
                <w:rFonts w:ascii="Helvetica Neue" w:hAnsi="Helvetica Neue"/>
              </w:rPr>
            </w:pPr>
            <w:r w:rsidRPr="009F1EA9">
              <w:rPr>
                <w:rFonts w:ascii="Helvetica Neue" w:hAnsi="Helvetica Neue"/>
              </w:rPr>
              <w:t>For more information: fontmusic.org or fontmusic@gmail.com</w:t>
            </w:r>
          </w:p>
          <w:p w14:paraId="4C344EA1"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0DB941F2"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17239105"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4A7F37D2"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p>
          <w:p w14:paraId="0D8D4650" w14:textId="77777777" w:rsidR="00562470" w:rsidRPr="009F1EA9" w:rsidRDefault="00562470">
            <w:pPr>
              <w:rPr>
                <w:rFonts w:ascii="Helvetica Neue" w:hAnsi="Helvetica Neue"/>
              </w:rPr>
            </w:pPr>
          </w:p>
          <w:p w14:paraId="7FCF286D" w14:textId="77777777" w:rsidR="00562470" w:rsidRPr="009F1EA9" w:rsidRDefault="00562470">
            <w:pPr>
              <w:rPr>
                <w:rFonts w:ascii="Helvetica Neue" w:hAnsi="Helvetica Neue"/>
              </w:rPr>
            </w:pPr>
          </w:p>
          <w:p w14:paraId="494ED4BC" w14:textId="77777777" w:rsidR="00562470" w:rsidRPr="00DF1C4A" w:rsidRDefault="00FD1801">
            <w:pPr>
              <w:rPr>
                <w:rFonts w:ascii="Helvetica Neue" w:hAnsi="Helvetica Neue"/>
                <w:b/>
              </w:rPr>
            </w:pPr>
            <w:r w:rsidRPr="00DF1C4A">
              <w:rPr>
                <w:rFonts w:ascii="Helvetica Neue" w:hAnsi="Helvetica Neue"/>
                <w:b/>
              </w:rPr>
              <w:t>Charles Tolliver Biography</w:t>
            </w:r>
          </w:p>
          <w:p w14:paraId="704402F1"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7C31BECC" w14:textId="77777777" w:rsidR="00562470" w:rsidRPr="009F1EA9" w:rsidRDefault="00FD1801">
            <w:pPr>
              <w:rPr>
                <w:rFonts w:ascii="Helvetica Neue" w:hAnsi="Helvetica Neue"/>
              </w:rPr>
            </w:pPr>
            <w:r w:rsidRPr="009F1EA9">
              <w:rPr>
                <w:rFonts w:ascii="Helvetica Neue" w:hAnsi="Helvetica Neue"/>
              </w:rPr>
              <w:t>Dizzy Gillespie, when asked in a Downbeat magazine interview with Herb Nolan, “what trumpet players do you hear today whom you like”, Dizzy’s reply, “Charles Tolliver – I like him”. Charles Tolliver, entirely self-taught, is a remarkable talent who has gai</w:t>
            </w:r>
            <w:r w:rsidRPr="009F1EA9">
              <w:rPr>
                <w:rFonts w:ascii="Helvetica Neue" w:hAnsi="Helvetica Neue"/>
              </w:rPr>
              <w:t xml:space="preserve">ned an outstanding reputation as a </w:t>
            </w:r>
            <w:proofErr w:type="spellStart"/>
            <w:r w:rsidRPr="009F1EA9">
              <w:rPr>
                <w:rFonts w:ascii="Helvetica Neue" w:hAnsi="Helvetica Neue"/>
              </w:rPr>
              <w:t>trumpetist</w:t>
            </w:r>
            <w:proofErr w:type="spellEnd"/>
            <w:r w:rsidRPr="009F1EA9">
              <w:rPr>
                <w:rFonts w:ascii="Helvetica Neue" w:hAnsi="Helvetica Neue"/>
              </w:rPr>
              <w:t>, bandleader, composer, arranger, and educator. Born in Jacksonville, Florida in 1942, his musical career began at the age of 8 when his beloved grandmother, Lela, presented him with his first instrument, a corn</w:t>
            </w:r>
            <w:r w:rsidRPr="009F1EA9">
              <w:rPr>
                <w:rFonts w:ascii="Helvetica Neue" w:hAnsi="Helvetica Neue"/>
              </w:rPr>
              <w:t>et, and the inspiration to learn.</w:t>
            </w:r>
          </w:p>
          <w:p w14:paraId="1B71A401"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71AD72A2" w14:textId="77777777" w:rsidR="00562470" w:rsidRPr="009F1EA9" w:rsidRDefault="00FD1801">
            <w:pPr>
              <w:rPr>
                <w:rFonts w:ascii="Helvetica Neue" w:hAnsi="Helvetica Neue"/>
              </w:rPr>
            </w:pPr>
            <w:r w:rsidRPr="009F1EA9">
              <w:rPr>
                <w:rFonts w:ascii="Helvetica Neue" w:hAnsi="Helvetica Neue"/>
              </w:rPr>
              <w:t>After a few years of college majoring in pharmacy at Howard University, and formulating his trumpet style, Charles began his professional career with the saxophone giant Jackie Mclean. Making his recording debut wit</w:t>
            </w:r>
            <w:r w:rsidRPr="009F1EA9">
              <w:rPr>
                <w:rFonts w:ascii="Helvetica Neue" w:hAnsi="Helvetica Neue"/>
              </w:rPr>
              <w:t xml:space="preserve">h McLean on Blue Note Records in 1964, Charles has since recorded and/or performed with such renowned artists as Roy Haynes, Hank Mobley, Willie Bobo, Horace Silver, McCoy Tyner, Sonny Rollins, Booker Ervin, Gary </w:t>
            </w:r>
            <w:proofErr w:type="spellStart"/>
            <w:r w:rsidRPr="009F1EA9">
              <w:rPr>
                <w:rFonts w:ascii="Helvetica Neue" w:hAnsi="Helvetica Neue"/>
              </w:rPr>
              <w:t>Bartz</w:t>
            </w:r>
            <w:proofErr w:type="spellEnd"/>
            <w:r w:rsidRPr="009F1EA9">
              <w:rPr>
                <w:rFonts w:ascii="Helvetica Neue" w:hAnsi="Helvetica Neue"/>
              </w:rPr>
              <w:t>, Herbie Hancock, The Gerald Wilson Or</w:t>
            </w:r>
            <w:r w:rsidRPr="009F1EA9">
              <w:rPr>
                <w:rFonts w:ascii="Helvetica Neue" w:hAnsi="Helvetica Neue"/>
              </w:rPr>
              <w:t>chestra, Oliver Nelson, Andrew Hill, Louis Hayes, Roy Ayers, Art Blakey &amp; the Jazz Messengers, and Max Roach.</w:t>
            </w:r>
          </w:p>
          <w:p w14:paraId="26139A81"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591AFED5" w14:textId="77777777" w:rsidR="00562470" w:rsidRPr="009F1EA9" w:rsidRDefault="00FD1801">
            <w:pPr>
              <w:rPr>
                <w:rFonts w:ascii="Helvetica Neue" w:hAnsi="Helvetica Neue"/>
              </w:rPr>
            </w:pPr>
            <w:r w:rsidRPr="009F1EA9">
              <w:rPr>
                <w:rFonts w:ascii="Helvetica Neue" w:hAnsi="Helvetica Neue"/>
              </w:rPr>
              <w:t xml:space="preserve">Charles Tolliver has been a recipient of the Downbeat Critic’s Choice for the Trumpet category. In 1969 he formed the quartet Music </w:t>
            </w:r>
            <w:proofErr w:type="spellStart"/>
            <w:r w:rsidRPr="009F1EA9">
              <w:rPr>
                <w:rFonts w:ascii="Helvetica Neue" w:hAnsi="Helvetica Neue"/>
              </w:rPr>
              <w:t>Inc</w:t>
            </w:r>
            <w:proofErr w:type="spellEnd"/>
            <w:r w:rsidRPr="009F1EA9">
              <w:rPr>
                <w:rFonts w:ascii="Helvetica Neue" w:hAnsi="Helvetica Neue"/>
              </w:rPr>
              <w:t xml:space="preserve"> whi</w:t>
            </w:r>
            <w:r w:rsidRPr="009F1EA9">
              <w:rPr>
                <w:rFonts w:ascii="Helvetica Neue" w:hAnsi="Helvetica Neue"/>
              </w:rPr>
              <w:t xml:space="preserve">ch has become internationally respected for its innovative trumpet quartet approach. Charles and his Music </w:t>
            </w:r>
            <w:proofErr w:type="spellStart"/>
            <w:r w:rsidRPr="009F1EA9">
              <w:rPr>
                <w:rFonts w:ascii="Helvetica Neue" w:hAnsi="Helvetica Neue"/>
              </w:rPr>
              <w:t>Inc</w:t>
            </w:r>
            <w:proofErr w:type="spellEnd"/>
            <w:r w:rsidRPr="009F1EA9">
              <w:rPr>
                <w:rFonts w:ascii="Helvetica Neue" w:hAnsi="Helvetica Neue"/>
              </w:rPr>
              <w:t xml:space="preserve">, has toured in North and South America, Europe, Scandinavia, and Japan performing at festivals, concerts, radio and television stations. In 1970 </w:t>
            </w:r>
            <w:r w:rsidRPr="009F1EA9">
              <w:rPr>
                <w:rFonts w:ascii="Helvetica Neue" w:hAnsi="Helvetica Neue"/>
              </w:rPr>
              <w:t>he and his alter ego fellow musician artist Stanley Cowell created Strata-East Records which he has steadfastly kept alive straight into the present. During the ’80s and ’90s he continued touring with his small group, MUSIC INC, and on a number of occasion</w:t>
            </w:r>
            <w:r w:rsidRPr="009F1EA9">
              <w:rPr>
                <w:rFonts w:ascii="Helvetica Neue" w:hAnsi="Helvetica Neue"/>
              </w:rPr>
              <w:t xml:space="preserve">s performed his large ensemble compositions and arrangements as soloist with practically every European Radio/TV Jazz orchestra. Having already issued on his Strata-East label two critically acclaimed big band LPs, “Music </w:t>
            </w:r>
            <w:proofErr w:type="spellStart"/>
            <w:r w:rsidRPr="009F1EA9">
              <w:rPr>
                <w:rFonts w:ascii="Helvetica Neue" w:hAnsi="Helvetica Neue"/>
              </w:rPr>
              <w:t>Inc</w:t>
            </w:r>
            <w:proofErr w:type="spellEnd"/>
            <w:r w:rsidRPr="009F1EA9">
              <w:rPr>
                <w:rFonts w:ascii="Helvetica Neue" w:hAnsi="Helvetica Neue"/>
              </w:rPr>
              <w:t xml:space="preserve"> &amp; Big Band” and “Impact”, now </w:t>
            </w:r>
            <w:r w:rsidRPr="009F1EA9">
              <w:rPr>
                <w:rFonts w:ascii="Helvetica Neue" w:hAnsi="Helvetica Neue"/>
              </w:rPr>
              <w:t>in the new millennium he once again returned to the big band format. In 2007 he issued on Blue Note Records his big band recording entitled, “With Love” which was immediately Grammy Nominated. The Jazz Journalists Association presented him with the “Best L</w:t>
            </w:r>
            <w:r w:rsidRPr="009F1EA9">
              <w:rPr>
                <w:rFonts w:ascii="Helvetica Neue" w:hAnsi="Helvetica Neue"/>
              </w:rPr>
              <w:t>arge Ensemble of the Year 2007” award for his new tour de force group The Charles Tolliver Big Band. In an historic reenactment &amp; presentation at Town Hall in 2009 for the 50th anniversary celebration of Thelonious Monk’s historic 1959 Town Hall concert, h</w:t>
            </w:r>
            <w:r w:rsidRPr="009F1EA9">
              <w:rPr>
                <w:rFonts w:ascii="Helvetica Neue" w:hAnsi="Helvetica Neue"/>
              </w:rPr>
              <w:t>e was featured performing his definitive transcription of the lost scores of arranger Hal Overton’s orchestrations of Thelonious’ music exactly as it was performed &amp; recorded for the original concert. His newest big band CD “Emperor March” recorded live at</w:t>
            </w:r>
            <w:r w:rsidRPr="009F1EA9">
              <w:rPr>
                <w:rFonts w:ascii="Helvetica Neue" w:hAnsi="Helvetica Neue"/>
              </w:rPr>
              <w:t xml:space="preserve"> the Blue Note New York City was released in March 2009.</w:t>
            </w:r>
          </w:p>
          <w:p w14:paraId="7BAF2584" w14:textId="77777777" w:rsidR="00562470" w:rsidRPr="009F1EA9" w:rsidRDefault="00FD1801">
            <w:pPr>
              <w:rPr>
                <w:rFonts w:ascii="Helvetica Neue" w:hAnsi="Helvetica Neue"/>
              </w:rPr>
            </w:pPr>
            <w:r w:rsidRPr="009F1EA9">
              <w:rPr>
                <w:rFonts w:ascii="Helvetica Neue" w:hAnsi="Helvetica Neue"/>
              </w:rPr>
              <w:lastRenderedPageBreak/>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093F27A0" w14:textId="77777777" w:rsidR="00562470" w:rsidRPr="009F1EA9" w:rsidRDefault="00FD1801">
            <w:pPr>
              <w:rPr>
                <w:rFonts w:ascii="Helvetica Neue" w:hAnsi="Helvetica Neue"/>
              </w:rPr>
            </w:pPr>
            <w:r w:rsidRPr="009F1EA9">
              <w:rPr>
                <w:rFonts w:ascii="Helvetica Neue" w:hAnsi="Helvetica Neue"/>
              </w:rPr>
              <w:t>Charles has perfected an extremely individual and distinctive sound which clearly sets him apart from other trumpet players. Characterized by a strong sense of tradition, he said in a recent D</w:t>
            </w:r>
            <w:r w:rsidRPr="009F1EA9">
              <w:rPr>
                <w:rFonts w:ascii="Helvetica Neue" w:hAnsi="Helvetica Neue"/>
              </w:rPr>
              <w:t>ownbeat magazine interview about his approach to improvising that, “I like to rumble. I take the most difficult routes for improvisation. It’s easy to play a number of choruses effortlessly and never make a mistake, never break down. That’s no fun. You nee</w:t>
            </w:r>
            <w:r w:rsidRPr="009F1EA9">
              <w:rPr>
                <w:rFonts w:ascii="Helvetica Neue" w:hAnsi="Helvetica Neue"/>
              </w:rPr>
              <w:t>d to get in hot water by trying something out right from the jump, get yourself out of that, and move on to the next chorus.”</w:t>
            </w:r>
          </w:p>
          <w:p w14:paraId="56DFE38A"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66290ABC" w14:textId="77777777" w:rsidR="00562470" w:rsidRPr="009F1EA9" w:rsidRDefault="00FD1801">
            <w:pPr>
              <w:rPr>
                <w:rFonts w:ascii="Helvetica Neue" w:hAnsi="Helvetica Neue"/>
              </w:rPr>
            </w:pPr>
            <w:r w:rsidRPr="009F1EA9">
              <w:rPr>
                <w:rFonts w:ascii="Helvetica Neue" w:hAnsi="Helvetica Neue"/>
              </w:rPr>
              <w:t xml:space="preserve">Source: charlestolliver.com </w:t>
            </w:r>
          </w:p>
          <w:p w14:paraId="4F8DB3D3"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0A388437"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3534EE4C"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r w:rsidRPr="009F1EA9">
              <w:rPr>
                <w:rFonts w:ascii="Helvetica Neue" w:hAnsi="Helvetica Neue"/>
              </w:rPr>
              <w:tab/>
            </w:r>
          </w:p>
          <w:p w14:paraId="4AA6BBEA" w14:textId="77777777" w:rsidR="00562470" w:rsidRPr="009F1EA9" w:rsidRDefault="00FD1801">
            <w:pPr>
              <w:rPr>
                <w:rFonts w:ascii="Helvetica Neue" w:hAnsi="Helvetica Neue"/>
              </w:rPr>
            </w:pPr>
            <w:r w:rsidRPr="009F1EA9">
              <w:rPr>
                <w:rFonts w:ascii="Helvetica Neue" w:hAnsi="Helvetica Neue"/>
              </w:rPr>
              <w:tab/>
            </w:r>
            <w:r w:rsidRPr="009F1EA9">
              <w:rPr>
                <w:rFonts w:ascii="Helvetica Neue" w:hAnsi="Helvetica Neue"/>
              </w:rPr>
              <w:tab/>
            </w:r>
          </w:p>
          <w:p w14:paraId="7983E5D5" w14:textId="77777777" w:rsidR="00562470" w:rsidRPr="009F1EA9" w:rsidRDefault="00562470">
            <w:pPr>
              <w:rPr>
                <w:rFonts w:ascii="Helvetica Neue" w:hAnsi="Helvetica Neue"/>
              </w:rPr>
            </w:pPr>
          </w:p>
          <w:p w14:paraId="541516D0" w14:textId="77777777" w:rsidR="00562470" w:rsidRPr="009F1EA9" w:rsidRDefault="00FD1801">
            <w:pPr>
              <w:widowControl w:val="0"/>
              <w:rPr>
                <w:rFonts w:ascii="Helvetica Neue" w:hAnsi="Helvetica Neue"/>
                <w:sz w:val="24"/>
                <w:szCs w:val="24"/>
              </w:rPr>
            </w:pPr>
            <w:r w:rsidRPr="009F1EA9">
              <w:rPr>
                <w:rFonts w:ascii="Helvetica Neue" w:hAnsi="Helvetica Neue"/>
                <w:sz w:val="24"/>
                <w:szCs w:val="24"/>
              </w:rPr>
              <w:t xml:space="preserve"> </w:t>
            </w:r>
          </w:p>
        </w:tc>
      </w:tr>
    </w:tbl>
    <w:p w14:paraId="0184E507" w14:textId="77777777" w:rsidR="00562470" w:rsidRPr="009F1EA9" w:rsidRDefault="00562470">
      <w:pPr>
        <w:widowControl w:val="0"/>
        <w:jc w:val="both"/>
        <w:rPr>
          <w:rFonts w:ascii="Helvetica Neue" w:hAnsi="Helvetica Neue"/>
        </w:rPr>
      </w:pPr>
    </w:p>
    <w:sectPr w:rsidR="00562470" w:rsidRPr="009F1EA9">
      <w:footerReference w:type="default" r:id="rId8"/>
      <w:head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06A7" w14:textId="77777777" w:rsidR="00FD1801" w:rsidRDefault="00FD1801">
      <w:pPr>
        <w:spacing w:line="240" w:lineRule="auto"/>
      </w:pPr>
      <w:r>
        <w:separator/>
      </w:r>
    </w:p>
  </w:endnote>
  <w:endnote w:type="continuationSeparator" w:id="0">
    <w:p w14:paraId="2AD098E0" w14:textId="77777777" w:rsidR="00FD1801" w:rsidRDefault="00FD1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Ubuntu">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3411" w14:textId="77777777" w:rsidR="00562470" w:rsidRDefault="00562470">
    <w:pPr>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AD46E" w14:textId="77777777" w:rsidR="00FD1801" w:rsidRDefault="00FD1801">
      <w:pPr>
        <w:spacing w:line="240" w:lineRule="auto"/>
      </w:pPr>
      <w:r>
        <w:separator/>
      </w:r>
    </w:p>
  </w:footnote>
  <w:footnote w:type="continuationSeparator" w:id="0">
    <w:p w14:paraId="795D055E" w14:textId="77777777" w:rsidR="00FD1801" w:rsidRDefault="00FD180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0DCB" w14:textId="77777777" w:rsidR="00562470" w:rsidRDefault="00562470">
    <w:pPr>
      <w:jc w:val="right"/>
      <w:rPr>
        <w:b/>
        <w:i/>
        <w:color w:val="454545"/>
        <w:sz w:val="18"/>
        <w:szCs w:val="18"/>
      </w:rPr>
    </w:pPr>
  </w:p>
  <w:p w14:paraId="6AD6D82F" w14:textId="77777777" w:rsidR="00562470" w:rsidRPr="009F1EA9" w:rsidRDefault="00FD1801">
    <w:pPr>
      <w:jc w:val="right"/>
      <w:rPr>
        <w:rFonts w:ascii="Helvetica Neue" w:hAnsi="Helvetica Neue"/>
        <w:b/>
        <w:i/>
        <w:color w:val="454545"/>
        <w:sz w:val="18"/>
        <w:szCs w:val="18"/>
      </w:rPr>
    </w:pPr>
    <w:r w:rsidRPr="009F1EA9">
      <w:rPr>
        <w:rFonts w:ascii="Helvetica Neue" w:hAnsi="Helvetica Neue"/>
        <w:b/>
        <w:i/>
        <w:color w:val="454545"/>
        <w:sz w:val="18"/>
        <w:szCs w:val="18"/>
      </w:rPr>
      <w:t>e:</w:t>
    </w:r>
    <w:r w:rsidRPr="009F1EA9">
      <w:rPr>
        <w:rFonts w:ascii="Helvetica Neue" w:hAnsi="Helvetica Neue"/>
        <w:i/>
        <w:color w:val="454545"/>
        <w:sz w:val="18"/>
        <w:szCs w:val="18"/>
      </w:rPr>
      <w:t xml:space="preserve"> </w:t>
    </w:r>
    <w:r w:rsidRPr="009F1EA9">
      <w:rPr>
        <w:rFonts w:ascii="Helvetica Neue" w:hAnsi="Helvetica Neue"/>
        <w:color w:val="454545"/>
        <w:sz w:val="18"/>
        <w:szCs w:val="18"/>
      </w:rPr>
      <w:t>fontmusic@gmail.com</w:t>
    </w:r>
  </w:p>
  <w:p w14:paraId="4F306471" w14:textId="77777777" w:rsidR="00562470" w:rsidRPr="009F1EA9" w:rsidRDefault="00FD1801">
    <w:pPr>
      <w:jc w:val="right"/>
      <w:rPr>
        <w:rFonts w:ascii="Helvetica Neue" w:hAnsi="Helvetica Neue"/>
        <w:color w:val="454545"/>
        <w:sz w:val="18"/>
        <w:szCs w:val="18"/>
      </w:rPr>
    </w:pPr>
    <w:r w:rsidRPr="009F1EA9">
      <w:rPr>
        <w:rFonts w:ascii="Helvetica Neue" w:hAnsi="Helvetica Neue"/>
        <w:b/>
        <w:i/>
        <w:color w:val="454545"/>
        <w:sz w:val="18"/>
        <w:szCs w:val="18"/>
      </w:rPr>
      <w:t xml:space="preserve">p: </w:t>
    </w:r>
    <w:r w:rsidRPr="009F1EA9">
      <w:rPr>
        <w:rFonts w:ascii="Helvetica Neue" w:hAnsi="Helvetica Neue"/>
        <w:color w:val="454545"/>
        <w:sz w:val="18"/>
        <w:szCs w:val="18"/>
      </w:rPr>
      <w:t xml:space="preserve">646-244-1675 </w:t>
    </w:r>
  </w:p>
  <w:p w14:paraId="0E8A31B9" w14:textId="77777777" w:rsidR="00562470" w:rsidRPr="009F1EA9" w:rsidRDefault="00FD1801">
    <w:pPr>
      <w:jc w:val="right"/>
      <w:rPr>
        <w:rFonts w:ascii="Helvetica Neue" w:hAnsi="Helvetica Neue"/>
      </w:rPr>
    </w:pPr>
    <w:r w:rsidRPr="009F1EA9">
      <w:rPr>
        <w:rFonts w:ascii="Helvetica Neue" w:hAnsi="Helvetica Neue"/>
        <w:b/>
        <w:i/>
        <w:color w:val="454545"/>
        <w:sz w:val="18"/>
        <w:szCs w:val="18"/>
      </w:rPr>
      <w:t xml:space="preserve">w: </w:t>
    </w:r>
    <w:r w:rsidRPr="009F1EA9">
      <w:rPr>
        <w:rFonts w:ascii="Helvetica Neue" w:hAnsi="Helvetica Neue"/>
        <w:color w:val="454545"/>
        <w:sz w:val="18"/>
        <w:szCs w:val="18"/>
      </w:rPr>
      <w:t>www.fontmusic.org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2470"/>
    <w:rsid w:val="00562470"/>
    <w:rsid w:val="009F1EA9"/>
    <w:rsid w:val="00DF1C4A"/>
    <w:rsid w:val="00FD18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8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9F1E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1EA9"/>
  </w:style>
  <w:style w:type="paragraph" w:styleId="Fuzeile">
    <w:name w:val="footer"/>
    <w:basedOn w:val="Standard"/>
    <w:link w:val="FuzeileZchn"/>
    <w:uiPriority w:val="99"/>
    <w:unhideWhenUsed/>
    <w:rsid w:val="009F1E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965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fontmusic@gmail.com"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10092</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Frei Lukas</cp:lastModifiedBy>
  <cp:revision>2</cp:revision>
  <dcterms:created xsi:type="dcterms:W3CDTF">2017-08-16T20:50:00Z</dcterms:created>
  <dcterms:modified xsi:type="dcterms:W3CDTF">2017-08-16T20:56:00Z</dcterms:modified>
</cp:coreProperties>
</file>